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14" w:rsidRDefault="000A73B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F14" w:rsidRDefault="00D53F1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A1015" w:rsidRDefault="00EF634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774580" cy="883092"/>
            <wp:effectExtent l="19050" t="0" r="6470" b="0"/>
            <wp:docPr id="6" name="Immagine 1" descr="Palma di Montechiaro - Stemma Comu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 di Montechiaro - Stemma Comun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64" cy="88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F1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    </w:t>
      </w:r>
      <w:r w:rsidR="00D53F1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53F1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53F1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53F1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53F1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0C334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53F1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noProof/>
          <w:lang w:eastAsia="it-IT"/>
        </w:rPr>
        <w:drawing>
          <wp:inline distT="0" distB="0" distL="0" distR="0">
            <wp:extent cx="923026" cy="1052423"/>
            <wp:effectExtent l="19050" t="0" r="0" b="0"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45" cy="10603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4B" w:rsidRDefault="001D2C4B" w:rsidP="001D2C4B">
      <w:pPr>
        <w:jc w:val="center"/>
        <w:rPr>
          <w:rFonts w:ascii="Arial" w:hAnsi="Arial" w:cs="Arial"/>
          <w:color w:val="000000"/>
          <w:sz w:val="18"/>
          <w:szCs w:val="24"/>
          <w:shd w:val="clear" w:color="auto" w:fill="FFFFFF"/>
        </w:rPr>
      </w:pPr>
    </w:p>
    <w:p w:rsidR="00D53F14" w:rsidRDefault="00D53F14" w:rsidP="001D2C4B">
      <w:pPr>
        <w:jc w:val="center"/>
        <w:rPr>
          <w:rFonts w:ascii="Arial" w:hAnsi="Arial" w:cs="Arial"/>
          <w:color w:val="000000"/>
          <w:sz w:val="18"/>
          <w:szCs w:val="24"/>
          <w:shd w:val="clear" w:color="auto" w:fill="FFFFFF"/>
        </w:rPr>
      </w:pPr>
    </w:p>
    <w:p w:rsidR="001D2C4B" w:rsidRPr="00434BCE" w:rsidRDefault="001D2C4B" w:rsidP="001D2C4B">
      <w:pPr>
        <w:jc w:val="center"/>
        <w:rPr>
          <w:rFonts w:ascii="Arial" w:hAnsi="Arial" w:cs="Arial"/>
          <w:color w:val="000000"/>
          <w:sz w:val="18"/>
          <w:szCs w:val="24"/>
          <w:shd w:val="clear" w:color="auto" w:fill="FFFFFF"/>
        </w:rPr>
      </w:pPr>
      <w:r w:rsidRPr="00434BCE">
        <w:rPr>
          <w:rFonts w:ascii="Arial" w:hAnsi="Arial" w:cs="Arial"/>
          <w:color w:val="000000"/>
          <w:sz w:val="18"/>
          <w:szCs w:val="24"/>
          <w:shd w:val="clear" w:color="auto" w:fill="FFFFFF"/>
        </w:rPr>
        <w:t>Con il patrocinio dell’</w:t>
      </w:r>
      <w:proofErr w:type="spellStart"/>
      <w:r w:rsidRPr="00434BCE">
        <w:rPr>
          <w:rFonts w:ascii="Arial" w:hAnsi="Arial" w:cs="Arial"/>
          <w:color w:val="000000"/>
          <w:sz w:val="18"/>
          <w:szCs w:val="24"/>
          <w:shd w:val="clear" w:color="auto" w:fill="FFFFFF"/>
        </w:rPr>
        <w:t>AnciSicilia</w:t>
      </w:r>
      <w:proofErr w:type="spellEnd"/>
      <w:r w:rsidRPr="00434BCE">
        <w:rPr>
          <w:rFonts w:ascii="Arial" w:hAnsi="Arial" w:cs="Arial"/>
          <w:color w:val="000000"/>
          <w:sz w:val="18"/>
          <w:szCs w:val="24"/>
          <w:shd w:val="clear" w:color="auto" w:fill="FFFFFF"/>
        </w:rPr>
        <w:t xml:space="preserve"> e del Comune di Palma di Montechiaro</w:t>
      </w:r>
    </w:p>
    <w:p w:rsidR="005A1015" w:rsidRDefault="005A101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53F14" w:rsidRDefault="005A1015" w:rsidP="0020766D">
      <w:pPr>
        <w:jc w:val="center"/>
        <w:rPr>
          <w:rFonts w:ascii="Arial" w:hAnsi="Arial" w:cs="Arial"/>
          <w:color w:val="000000"/>
          <w:sz w:val="40"/>
          <w:szCs w:val="32"/>
          <w:shd w:val="clear" w:color="auto" w:fill="FFFFFF"/>
        </w:rPr>
      </w:pPr>
      <w:r w:rsidRPr="00D53F14">
        <w:rPr>
          <w:rFonts w:ascii="Arial" w:hAnsi="Arial" w:cs="Arial"/>
          <w:color w:val="000000"/>
          <w:sz w:val="40"/>
          <w:szCs w:val="32"/>
          <w:shd w:val="clear" w:color="auto" w:fill="FFFFFF"/>
        </w:rPr>
        <w:t>I minori stranieri non accompagnati</w:t>
      </w:r>
      <w:r w:rsidR="001D2C4B" w:rsidRPr="00D53F14">
        <w:rPr>
          <w:rFonts w:ascii="Arial" w:hAnsi="Arial" w:cs="Arial"/>
          <w:color w:val="000000"/>
          <w:sz w:val="40"/>
          <w:szCs w:val="32"/>
          <w:shd w:val="clear" w:color="auto" w:fill="FFFFFF"/>
        </w:rPr>
        <w:t>:</w:t>
      </w:r>
      <w:r w:rsidRPr="00D53F14">
        <w:rPr>
          <w:rFonts w:ascii="Arial" w:hAnsi="Arial" w:cs="Arial"/>
          <w:color w:val="000000"/>
          <w:sz w:val="40"/>
          <w:szCs w:val="32"/>
          <w:shd w:val="clear" w:color="auto" w:fill="FFFFFF"/>
        </w:rPr>
        <w:t xml:space="preserve"> </w:t>
      </w:r>
    </w:p>
    <w:p w:rsidR="005A1015" w:rsidRPr="00D53F14" w:rsidRDefault="001D2C4B" w:rsidP="0020766D">
      <w:pPr>
        <w:jc w:val="center"/>
        <w:rPr>
          <w:rFonts w:ascii="Arial" w:hAnsi="Arial" w:cs="Arial"/>
          <w:color w:val="000000"/>
          <w:sz w:val="40"/>
          <w:szCs w:val="32"/>
          <w:shd w:val="clear" w:color="auto" w:fill="FFFFFF"/>
        </w:rPr>
      </w:pPr>
      <w:r w:rsidRPr="00D53F14">
        <w:rPr>
          <w:rFonts w:ascii="Arial" w:hAnsi="Arial" w:cs="Arial"/>
          <w:color w:val="000000"/>
          <w:sz w:val="40"/>
          <w:szCs w:val="32"/>
          <w:shd w:val="clear" w:color="auto" w:fill="FFFFFF"/>
        </w:rPr>
        <w:t>competenze e responsabilità</w:t>
      </w:r>
    </w:p>
    <w:p w:rsidR="00DA6363" w:rsidRDefault="005A1015" w:rsidP="0020766D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1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Incontro di approfondimento </w:t>
      </w:r>
    </w:p>
    <w:p w:rsidR="00434BCE" w:rsidRDefault="00434BCE" w:rsidP="0020766D">
      <w:pPr>
        <w:jc w:val="center"/>
        <w:rPr>
          <w:rFonts w:ascii="Arial" w:hAnsi="Arial" w:cs="Arial"/>
          <w:color w:val="000000"/>
          <w:sz w:val="18"/>
          <w:szCs w:val="24"/>
          <w:shd w:val="clear" w:color="auto" w:fill="FFFFFF"/>
        </w:rPr>
      </w:pPr>
    </w:p>
    <w:p w:rsidR="0020766D" w:rsidRDefault="0020766D" w:rsidP="0020766D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766D" w:rsidRDefault="0020766D" w:rsidP="0020766D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Palma di Montechiaro</w:t>
      </w:r>
      <w:r w:rsidR="001D2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D0C15">
        <w:rPr>
          <w:rFonts w:ascii="Arial" w:hAnsi="Arial" w:cs="Arial"/>
          <w:color w:val="000000"/>
          <w:sz w:val="24"/>
          <w:szCs w:val="24"/>
          <w:shd w:val="clear" w:color="auto" w:fill="FFFFFF"/>
        </w:rPr>
        <w:t>Palazzo Scolopi</w:t>
      </w:r>
    </w:p>
    <w:p w:rsidR="0020766D" w:rsidRDefault="0020766D" w:rsidP="0020766D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19 ottobre 2013</w:t>
      </w:r>
      <w:r w:rsidR="00843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</w:t>
      </w:r>
      <w:r w:rsidR="00434B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ore 1</w:t>
      </w:r>
      <w:r w:rsidR="00FD0C15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434BC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D0C1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434BCE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</w:p>
    <w:p w:rsidR="0020766D" w:rsidRDefault="0020766D" w:rsidP="0020766D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766D" w:rsidRDefault="0020766D" w:rsidP="0020766D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766D" w:rsidRDefault="0020766D" w:rsidP="0020766D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Saluti Istituzionali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Pasquale</w:t>
      </w:r>
      <w:r w:rsidR="00434BCE"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Amato</w:t>
      </w:r>
    </w:p>
    <w:p w:rsidR="0020766D" w:rsidRDefault="0020766D" w:rsidP="0020766D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Sindaco di Palma di Montechiaro</w:t>
      </w:r>
    </w:p>
    <w:p w:rsidR="00D53F14" w:rsidRDefault="00D53F14" w:rsidP="0020766D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766D" w:rsidRDefault="00D53F14" w:rsidP="0020766D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Interventi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0766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0766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0766D"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Antonino</w:t>
      </w:r>
      <w:r w:rsidR="00434BCE"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4BCE"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Moscatt</w:t>
      </w:r>
      <w:proofErr w:type="spellEnd"/>
    </w:p>
    <w:p w:rsidR="00434BCE" w:rsidRPr="008E250F" w:rsidRDefault="0020766D" w:rsidP="0020766D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Deputato</w:t>
      </w:r>
      <w:r w:rsidR="00D53F14"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Nazionale </w:t>
      </w:r>
    </w:p>
    <w:p w:rsidR="00D53F14" w:rsidRDefault="00434BCE" w:rsidP="0020766D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434BCE" w:rsidRPr="001D2C4B" w:rsidRDefault="00434BCE" w:rsidP="0020766D">
      <w:pPr>
        <w:jc w:val="lef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Giovanni </w:t>
      </w:r>
      <w:proofErr w:type="spellStart"/>
      <w:r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Panepinto</w:t>
      </w:r>
      <w:proofErr w:type="spellEnd"/>
      <w:r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34BCE" w:rsidRPr="008E250F" w:rsidRDefault="00B43380" w:rsidP="0020766D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Deputato R</w:t>
      </w:r>
      <w:r w:rsidR="00434BCE"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egionale – Sindaco di </w:t>
      </w:r>
      <w:proofErr w:type="spellStart"/>
      <w:r w:rsidR="00434BCE"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Bivona</w:t>
      </w:r>
      <w:proofErr w:type="spellEnd"/>
    </w:p>
    <w:p w:rsidR="00434BCE" w:rsidRDefault="00434BCE" w:rsidP="00D53F14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BD232F" w:rsidRPr="001D2C4B" w:rsidRDefault="00BD232F" w:rsidP="00BD232F">
      <w:pPr>
        <w:jc w:val="lef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Mario Emanuele </w:t>
      </w:r>
      <w:proofErr w:type="spellStart"/>
      <w:r w:rsidRPr="001D2C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Alvano</w:t>
      </w:r>
      <w:proofErr w:type="spellEnd"/>
    </w:p>
    <w:p w:rsidR="00BD232F" w:rsidRPr="008E250F" w:rsidRDefault="00BD232F" w:rsidP="00BD232F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Segretario Generale </w:t>
      </w:r>
      <w:proofErr w:type="spellStart"/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AnciSicilia</w:t>
      </w:r>
      <w:proofErr w:type="spellEnd"/>
    </w:p>
    <w:p w:rsidR="00BD232F" w:rsidRPr="008E250F" w:rsidRDefault="00BD232F" w:rsidP="00D53F14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1D2C4B" w:rsidRDefault="00D53F14" w:rsidP="0020766D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102E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Virginia Costa</w:t>
      </w:r>
    </w:p>
    <w:p w:rsidR="00102E06" w:rsidRDefault="001D2C4B" w:rsidP="00102E06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="009039A2">
        <w:rPr>
          <w:rFonts w:ascii="Arial" w:hAnsi="Arial" w:cs="Arial"/>
          <w:color w:val="000000"/>
          <w:sz w:val="24"/>
          <w:szCs w:val="24"/>
          <w:shd w:val="clear" w:color="auto" w:fill="FFFFFF"/>
        </w:rPr>
        <w:t>Anci</w:t>
      </w:r>
      <w:proofErr w:type="spellEnd"/>
      <w:r w:rsidR="009039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02E06" w:rsidRPr="008E250F" w:rsidRDefault="00102E06" w:rsidP="00102E06">
      <w:pPr>
        <w:ind w:left="2124" w:firstLine="708"/>
        <w:jc w:val="left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8E250F">
        <w:rPr>
          <w:rFonts w:ascii="Arial" w:eastAsia="Times New Roman" w:hAnsi="Arial" w:cs="Arial"/>
          <w:i/>
          <w:sz w:val="24"/>
          <w:szCs w:val="24"/>
          <w:lang w:eastAsia="it-IT"/>
        </w:rPr>
        <w:t>Consulente responsabile Programma Minori</w:t>
      </w:r>
    </w:p>
    <w:p w:rsidR="00434BCE" w:rsidRPr="008E250F" w:rsidRDefault="001D2C4B" w:rsidP="00D53F14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</w:p>
    <w:p w:rsidR="00D53F14" w:rsidRDefault="00434BCE" w:rsidP="0020766D">
      <w:pPr>
        <w:jc w:val="lef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363E3" w:rsidRPr="002363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Cono </w:t>
      </w:r>
      <w:proofErr w:type="spellStart"/>
      <w:r w:rsidR="002363E3" w:rsidRPr="002363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Galipò</w:t>
      </w:r>
      <w:proofErr w:type="spellEnd"/>
    </w:p>
    <w:p w:rsidR="002363E3" w:rsidRPr="008E250F" w:rsidRDefault="002363E3" w:rsidP="0020766D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Direzione Regionale Lega Cooperative</w:t>
      </w:r>
    </w:p>
    <w:p w:rsidR="002363E3" w:rsidRPr="008E250F" w:rsidRDefault="009039A2" w:rsidP="0020766D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  <w:t>Responsabile Immigrazione</w:t>
      </w:r>
    </w:p>
    <w:p w:rsidR="009039A2" w:rsidRPr="008E250F" w:rsidRDefault="002363E3" w:rsidP="0020766D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</w:p>
    <w:p w:rsidR="002363E3" w:rsidRDefault="009039A2" w:rsidP="0020766D">
      <w:pPr>
        <w:jc w:val="lef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363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Diego Guadagnino</w:t>
      </w:r>
    </w:p>
    <w:p w:rsidR="002363E3" w:rsidRPr="008E250F" w:rsidRDefault="002363E3" w:rsidP="0020766D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Responsabile </w:t>
      </w:r>
      <w:proofErr w:type="spellStart"/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Confcooperative</w:t>
      </w:r>
      <w:proofErr w:type="spellEnd"/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Agrigento</w:t>
      </w:r>
    </w:p>
    <w:p w:rsidR="002363E3" w:rsidRPr="008E250F" w:rsidRDefault="002363E3" w:rsidP="0020766D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2363E3" w:rsidRDefault="002363E3" w:rsidP="0020766D">
      <w:pPr>
        <w:jc w:val="lef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2363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Gioacchino </w:t>
      </w:r>
      <w:proofErr w:type="spellStart"/>
      <w:r w:rsidRPr="002363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Onol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fo</w:t>
      </w:r>
      <w:proofErr w:type="spellEnd"/>
    </w:p>
    <w:p w:rsidR="002363E3" w:rsidRPr="008E250F" w:rsidRDefault="002363E3" w:rsidP="0020766D">
      <w:pPr>
        <w:jc w:val="lef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8E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Responsabile AGC Agrigento </w:t>
      </w:r>
    </w:p>
    <w:p w:rsidR="00D53F14" w:rsidRDefault="00D53F14" w:rsidP="0020766D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4BCE" w:rsidRDefault="00D53F14" w:rsidP="00BD232F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D53F14" w:rsidRPr="00434BCE" w:rsidRDefault="00D53F14" w:rsidP="0020766D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766D" w:rsidRPr="005A1015" w:rsidRDefault="00434BCE" w:rsidP="002363E3">
      <w:pPr>
        <w:jc w:val="left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sectPr w:rsidR="0020766D" w:rsidRPr="005A1015" w:rsidSect="00DA6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5A1015"/>
    <w:rsid w:val="00002C8A"/>
    <w:rsid w:val="000A00B2"/>
    <w:rsid w:val="000A73BA"/>
    <w:rsid w:val="000B2B0A"/>
    <w:rsid w:val="000C3348"/>
    <w:rsid w:val="000E08C7"/>
    <w:rsid w:val="00102E06"/>
    <w:rsid w:val="001B4752"/>
    <w:rsid w:val="001D2C4B"/>
    <w:rsid w:val="001D5A15"/>
    <w:rsid w:val="001F4085"/>
    <w:rsid w:val="0020766D"/>
    <w:rsid w:val="002363E3"/>
    <w:rsid w:val="002D263A"/>
    <w:rsid w:val="00327AA7"/>
    <w:rsid w:val="0034421B"/>
    <w:rsid w:val="003F3D39"/>
    <w:rsid w:val="00430F76"/>
    <w:rsid w:val="00434BCE"/>
    <w:rsid w:val="00435782"/>
    <w:rsid w:val="00540DFF"/>
    <w:rsid w:val="005A1015"/>
    <w:rsid w:val="0065341B"/>
    <w:rsid w:val="00695E28"/>
    <w:rsid w:val="006D62B2"/>
    <w:rsid w:val="006F05B0"/>
    <w:rsid w:val="00736483"/>
    <w:rsid w:val="00740635"/>
    <w:rsid w:val="007B44DA"/>
    <w:rsid w:val="00835F85"/>
    <w:rsid w:val="008436FB"/>
    <w:rsid w:val="008B43EA"/>
    <w:rsid w:val="008E250F"/>
    <w:rsid w:val="009039A2"/>
    <w:rsid w:val="00947A56"/>
    <w:rsid w:val="009B38D6"/>
    <w:rsid w:val="00A14E68"/>
    <w:rsid w:val="00A45505"/>
    <w:rsid w:val="00B20687"/>
    <w:rsid w:val="00B31E0D"/>
    <w:rsid w:val="00B43380"/>
    <w:rsid w:val="00BD232F"/>
    <w:rsid w:val="00C019E0"/>
    <w:rsid w:val="00C70F9A"/>
    <w:rsid w:val="00D53F14"/>
    <w:rsid w:val="00DA6363"/>
    <w:rsid w:val="00DC7B1A"/>
    <w:rsid w:val="00DD16A8"/>
    <w:rsid w:val="00E16BEC"/>
    <w:rsid w:val="00E17AF0"/>
    <w:rsid w:val="00EA17ED"/>
    <w:rsid w:val="00EF634A"/>
    <w:rsid w:val="00F16E72"/>
    <w:rsid w:val="00F35DA6"/>
    <w:rsid w:val="00F44D8F"/>
    <w:rsid w:val="00FC5854"/>
    <w:rsid w:val="00FD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0B2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0A00B2"/>
    <w:pPr>
      <w:jc w:val="center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A00B2"/>
    <w:rPr>
      <w:rFonts w:ascii="Times New Roman" w:eastAsia="Times New Roman" w:hAnsi="Times New Roman"/>
      <w:b/>
      <w:sz w:val="24"/>
      <w:szCs w:val="24"/>
    </w:rPr>
  </w:style>
  <w:style w:type="paragraph" w:styleId="Nessunaspaziatura">
    <w:name w:val="No Spacing"/>
    <w:uiPriority w:val="1"/>
    <w:qFormat/>
    <w:rsid w:val="000A00B2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A00B2"/>
    <w:pPr>
      <w:ind w:left="720"/>
      <w:contextualSpacing/>
    </w:pPr>
  </w:style>
  <w:style w:type="paragraph" w:customStyle="1" w:styleId="Stile1">
    <w:name w:val="Stile1"/>
    <w:basedOn w:val="Normale"/>
    <w:link w:val="Stile1Carattere"/>
    <w:qFormat/>
    <w:rsid w:val="000A00B2"/>
    <w:pPr>
      <w:spacing w:line="360" w:lineRule="auto"/>
      <w:ind w:firstLine="708"/>
    </w:pPr>
    <w:rPr>
      <w:rFonts w:ascii="Arial" w:hAnsi="Arial" w:cs="Arial"/>
      <w:color w:val="FFFFFF" w:themeColor="background1"/>
      <w:sz w:val="18"/>
      <w:szCs w:val="18"/>
      <w:shd w:val="clear" w:color="auto" w:fill="F1F1F1"/>
    </w:rPr>
  </w:style>
  <w:style w:type="character" w:customStyle="1" w:styleId="Stile1Carattere">
    <w:name w:val="Stile1 Carattere"/>
    <w:basedOn w:val="Carpredefinitoparagrafo"/>
    <w:link w:val="Stile1"/>
    <w:rsid w:val="000A00B2"/>
    <w:rPr>
      <w:rFonts w:ascii="Arial" w:hAnsi="Arial" w:cs="Arial"/>
      <w:color w:val="FFFFFF" w:themeColor="background1"/>
      <w:sz w:val="18"/>
      <w:szCs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F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F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pc</cp:lastModifiedBy>
  <cp:revision>6</cp:revision>
  <cp:lastPrinted>2013-10-10T14:30:00Z</cp:lastPrinted>
  <dcterms:created xsi:type="dcterms:W3CDTF">2013-10-14T13:18:00Z</dcterms:created>
  <dcterms:modified xsi:type="dcterms:W3CDTF">2013-10-14T15:41:00Z</dcterms:modified>
</cp:coreProperties>
</file>