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4CBDA" w14:textId="58A1050A" w:rsidR="00B214DB" w:rsidRPr="00FF213F" w:rsidRDefault="00F31AE2" w:rsidP="00FF213F">
      <w:pPr>
        <w:jc w:val="center"/>
        <w:rPr>
          <w:b/>
          <w:bCs/>
        </w:rPr>
      </w:pPr>
      <w:r>
        <w:rPr>
          <w:b/>
          <w:bCs/>
        </w:rPr>
        <w:t>CONVENZIONE</w:t>
      </w:r>
      <w:r w:rsidR="00B214DB" w:rsidRPr="00FF213F">
        <w:rPr>
          <w:b/>
          <w:bCs/>
        </w:rPr>
        <w:t xml:space="preserve"> ANCI SICILIA – ANSA SICILIA</w:t>
      </w:r>
    </w:p>
    <w:p w14:paraId="5355A482" w14:textId="1794FC40" w:rsidR="00B214DB" w:rsidRDefault="00B214DB"/>
    <w:p w14:paraId="7B81AADC" w14:textId="77777777" w:rsidR="00FF213F" w:rsidRDefault="00FF213F"/>
    <w:p w14:paraId="452D18A9" w14:textId="78E5A442" w:rsidR="00F31AE2" w:rsidRPr="0021089F" w:rsidRDefault="00F702FA">
      <w:pPr>
        <w:rPr>
          <w:b/>
          <w:bCs/>
          <w:sz w:val="24"/>
          <w:szCs w:val="24"/>
        </w:rPr>
      </w:pPr>
      <w:r w:rsidRPr="0021089F">
        <w:rPr>
          <w:b/>
          <w:bCs/>
          <w:sz w:val="24"/>
          <w:szCs w:val="24"/>
        </w:rPr>
        <w:t>ARTICOLI GIA’ PUBBLICATI</w:t>
      </w:r>
      <w:r w:rsidR="008F642A" w:rsidRPr="0021089F">
        <w:rPr>
          <w:b/>
          <w:bCs/>
          <w:sz w:val="24"/>
          <w:szCs w:val="24"/>
        </w:rPr>
        <w:t xml:space="preserve"> </w:t>
      </w:r>
    </w:p>
    <w:p w14:paraId="28EF21DC" w14:textId="05A27158" w:rsidR="008F642A" w:rsidRDefault="008F642A">
      <w:pPr>
        <w:rPr>
          <w:b/>
          <w:bCs/>
          <w:sz w:val="24"/>
          <w:szCs w:val="24"/>
        </w:rPr>
      </w:pPr>
      <w:r w:rsidRPr="0021089F">
        <w:rPr>
          <w:b/>
          <w:bCs/>
          <w:sz w:val="24"/>
          <w:szCs w:val="24"/>
        </w:rPr>
        <w:t>A cura di Enza Bruno</w:t>
      </w:r>
    </w:p>
    <w:p w14:paraId="43E2FB9C" w14:textId="77777777" w:rsidR="00DF2088" w:rsidRPr="0021089F" w:rsidRDefault="00DF2088">
      <w:pPr>
        <w:rPr>
          <w:b/>
          <w:bCs/>
          <w:sz w:val="24"/>
          <w:szCs w:val="24"/>
        </w:rPr>
      </w:pPr>
    </w:p>
    <w:p w14:paraId="43290B1B" w14:textId="331A95AD" w:rsidR="007A428D" w:rsidRDefault="007A428D" w:rsidP="00131339"/>
    <w:p w14:paraId="2DF8F8FD" w14:textId="12F5FBFC" w:rsidR="007A428D" w:rsidRDefault="00DF2088" w:rsidP="00916B89">
      <w:pPr>
        <w:pStyle w:val="Paragrafoelenco"/>
        <w:numPr>
          <w:ilvl w:val="0"/>
          <w:numId w:val="1"/>
        </w:numPr>
      </w:pPr>
      <w:r>
        <w:t>Comune di Bagheria – pubblicato l’8 giugno 2022</w:t>
      </w:r>
    </w:p>
    <w:p w14:paraId="4E4A912B" w14:textId="1DB00786" w:rsidR="00DF2088" w:rsidRDefault="00DF2088" w:rsidP="00131339"/>
    <w:p w14:paraId="051D5E8C" w14:textId="5DD585D1" w:rsidR="00DF2088" w:rsidRDefault="00000000" w:rsidP="00131339">
      <w:hyperlink r:id="rId5" w:history="1">
        <w:r w:rsidR="00DF2088" w:rsidRPr="001E3D0D">
          <w:rPr>
            <w:rStyle w:val="Collegamentoipertestuale"/>
          </w:rPr>
          <w:t>https://www.ansa.it/sicilia/notizie/2022/06/08/commercio-a-bagheria-il-comune-premia-le-attivita-storiche_3a7c2e30-423a-47f0-bdc5-d406eda7a1ed.html</w:t>
        </w:r>
      </w:hyperlink>
    </w:p>
    <w:p w14:paraId="5F5003FF" w14:textId="77777777" w:rsidR="00DF2088" w:rsidRDefault="00DF2088" w:rsidP="00131339"/>
    <w:p w14:paraId="4CE63EA9" w14:textId="77777777" w:rsidR="00DF2088" w:rsidRDefault="00DF2088" w:rsidP="00131339"/>
    <w:p w14:paraId="727EB479" w14:textId="189BD9A3" w:rsidR="007A428D" w:rsidRDefault="007A428D" w:rsidP="00131339">
      <w:r>
        <w:t>Comune di Mirto – pubblicato il 27 luglio 2022</w:t>
      </w:r>
    </w:p>
    <w:p w14:paraId="01DE808B" w14:textId="77777777" w:rsidR="007A428D" w:rsidRDefault="007A428D" w:rsidP="00131339"/>
    <w:p w14:paraId="62CBE3DE" w14:textId="1C1BF69F" w:rsidR="00DF2088" w:rsidRDefault="00000000">
      <w:hyperlink r:id="rId6" w:history="1">
        <w:r w:rsidR="007A428D" w:rsidRPr="00723668">
          <w:rPr>
            <w:rStyle w:val="Collegamentoipertestuale"/>
          </w:rPr>
          <w:t>https://www.ansa.it/canale_viaggiart/it/regione/sicilia/2022/07/27/costume-e-moda-siciliani-in-mostra-a-mirto_7b59c190-736f-4e51-965b-51b934d6bd81.html</w:t>
        </w:r>
      </w:hyperlink>
    </w:p>
    <w:p w14:paraId="77D0F6EB" w14:textId="77777777" w:rsidR="00852F6E" w:rsidRDefault="00852F6E"/>
    <w:p w14:paraId="048D01E2" w14:textId="77777777" w:rsidR="004436A2" w:rsidRDefault="004436A2"/>
    <w:p w14:paraId="7DA68E58" w14:textId="77777777" w:rsidR="009703F0" w:rsidRDefault="009703F0"/>
    <w:p w14:paraId="65DF887D" w14:textId="29CD2C38" w:rsidR="009703F0" w:rsidRDefault="009703F0" w:rsidP="00916B89">
      <w:pPr>
        <w:pStyle w:val="Paragrafoelenco"/>
        <w:numPr>
          <w:ilvl w:val="0"/>
          <w:numId w:val="1"/>
        </w:numPr>
      </w:pPr>
      <w:r>
        <w:t xml:space="preserve">Comune di ACI </w:t>
      </w:r>
      <w:proofErr w:type="spellStart"/>
      <w:r>
        <w:t>Bonaccorsi</w:t>
      </w:r>
      <w:proofErr w:type="spellEnd"/>
      <w:r>
        <w:t xml:space="preserve"> </w:t>
      </w:r>
      <w:r w:rsidR="00BA2EF5">
        <w:t>– pubblicato il 28 novembre 2022</w:t>
      </w:r>
    </w:p>
    <w:p w14:paraId="3930EF38" w14:textId="77777777" w:rsidR="00BA2EF5" w:rsidRDefault="00BA2EF5"/>
    <w:p w14:paraId="5325A427" w14:textId="6927C7E6" w:rsidR="009703F0" w:rsidRDefault="00000000">
      <w:hyperlink r:id="rId7" w:history="1">
        <w:r w:rsidR="009703F0" w:rsidRPr="005A2975">
          <w:rPr>
            <w:rStyle w:val="Collegamentoipertestuale"/>
          </w:rPr>
          <w:t>https://www.ansa.it/sicilia/notizie/speciali/2022/11/28/comuni-aci-bonaccorsi-nel-catanese-la-svizzera-etnea_02c46d58-918c-44fc-bc5b-c3642ddff9be.html</w:t>
        </w:r>
      </w:hyperlink>
    </w:p>
    <w:p w14:paraId="28696F6E" w14:textId="4C46813D" w:rsidR="009703F0" w:rsidRDefault="009703F0"/>
    <w:p w14:paraId="47D8D6A7" w14:textId="64AFA82C" w:rsidR="0004526A" w:rsidRDefault="0004526A"/>
    <w:p w14:paraId="14C78B6F" w14:textId="3847B29D" w:rsidR="0004526A" w:rsidRDefault="0004526A" w:rsidP="00916B89">
      <w:pPr>
        <w:pStyle w:val="Paragrafoelenco"/>
        <w:numPr>
          <w:ilvl w:val="0"/>
          <w:numId w:val="1"/>
        </w:numPr>
      </w:pPr>
      <w:r>
        <w:t xml:space="preserve">Comune di Santo Stefano </w:t>
      </w:r>
      <w:proofErr w:type="spellStart"/>
      <w:r>
        <w:t>Quisquina</w:t>
      </w:r>
      <w:proofErr w:type="spellEnd"/>
      <w:r>
        <w:t xml:space="preserve"> – pubblicato il 27 ottobre 2022</w:t>
      </w:r>
    </w:p>
    <w:p w14:paraId="463CE249" w14:textId="77777777" w:rsidR="0004526A" w:rsidRDefault="0004526A" w:rsidP="00131339"/>
    <w:p w14:paraId="28C1F6DE" w14:textId="77777777" w:rsidR="0004526A" w:rsidRDefault="00000000" w:rsidP="00131339">
      <w:hyperlink r:id="rId8" w:history="1">
        <w:r w:rsidR="0004526A" w:rsidRPr="00566E33">
          <w:rPr>
            <w:rStyle w:val="Collegamentoipertestuale"/>
          </w:rPr>
          <w:t>https://www.ansa.it/sicilia/notizie/speciali/2022/10/27/comuni-s.-stefano-quisquina-borgo-punta-su-buon-cibo-e-natura_757ffdfa-ec60-4127-bdf6-ec19eef2620a.html</w:t>
        </w:r>
      </w:hyperlink>
    </w:p>
    <w:p w14:paraId="41D38237" w14:textId="523E07CA" w:rsidR="0004526A" w:rsidRDefault="0004526A"/>
    <w:p w14:paraId="30BDBCCE" w14:textId="7A00FE4E" w:rsidR="00B04DFF" w:rsidRDefault="00B04DFF"/>
    <w:p w14:paraId="1328DD84" w14:textId="50AC393E" w:rsidR="00B04DFF" w:rsidRDefault="00B04DFF" w:rsidP="00916B89">
      <w:pPr>
        <w:pStyle w:val="Paragrafoelenco"/>
        <w:numPr>
          <w:ilvl w:val="0"/>
          <w:numId w:val="1"/>
        </w:numPr>
      </w:pPr>
      <w:r>
        <w:t xml:space="preserve">Comune di Castel di Lucio – pubblicato il </w:t>
      </w:r>
      <w:r w:rsidR="00127E28">
        <w:t>26 novembre 2022</w:t>
      </w:r>
    </w:p>
    <w:p w14:paraId="24E46185" w14:textId="77777777" w:rsidR="00B04DFF" w:rsidRDefault="00B04DFF"/>
    <w:p w14:paraId="5899CE32" w14:textId="7BCBBDD1" w:rsidR="00B04DFF" w:rsidRDefault="00000000">
      <w:hyperlink r:id="rId9" w:history="1">
        <w:r w:rsidR="00B04DFF" w:rsidRPr="00834A21">
          <w:rPr>
            <w:rStyle w:val="Collegamentoipertestuale"/>
          </w:rPr>
          <w:t>https://www.ansa.it/sicilia/notizie/speciali/2022/11/26/alimentare-a-castel-di-lucio-la-tuma-diventa-murriti_1e7108d2-03e2-4877-b95a-3ef8f01bec29.html</w:t>
        </w:r>
      </w:hyperlink>
    </w:p>
    <w:p w14:paraId="6BF71FC3" w14:textId="77777777" w:rsidR="00B04DFF" w:rsidRDefault="00B04DFF"/>
    <w:p w14:paraId="47090625" w14:textId="77777777" w:rsidR="00B04DFF" w:rsidRDefault="00B04DFF"/>
    <w:p w14:paraId="4D182916" w14:textId="38FA3C77" w:rsidR="0004526A" w:rsidRDefault="0004526A" w:rsidP="00916B89">
      <w:pPr>
        <w:pStyle w:val="Paragrafoelenco"/>
        <w:numPr>
          <w:ilvl w:val="0"/>
          <w:numId w:val="1"/>
        </w:numPr>
      </w:pPr>
      <w:r>
        <w:t>Comune di Ventimiglia di Sicilia – pubblicato il 5 dicembre 2022</w:t>
      </w:r>
    </w:p>
    <w:p w14:paraId="32ED1E04" w14:textId="77777777" w:rsidR="0004526A" w:rsidRDefault="0004526A" w:rsidP="00131339"/>
    <w:p w14:paraId="4DA53DF1" w14:textId="77777777" w:rsidR="0004526A" w:rsidRDefault="00000000" w:rsidP="00131339">
      <w:hyperlink r:id="rId10" w:history="1">
        <w:r w:rsidR="0004526A" w:rsidRPr="002A6466">
          <w:rPr>
            <w:rStyle w:val="Collegamentoipertestuale"/>
          </w:rPr>
          <w:t>https://www.ansa.it/sicilia/notizie/speciali/2022/12/05/comuni-a-ventimiglia-di-sicilia-a-nuvena-di-mastru-raffaieli_f672f7ad-0bc4-4a0c-9620-5251a97fedff.html</w:t>
        </w:r>
      </w:hyperlink>
    </w:p>
    <w:p w14:paraId="680B4E4B" w14:textId="77777777" w:rsidR="0004526A" w:rsidRDefault="0004526A"/>
    <w:p w14:paraId="5611DE34" w14:textId="77777777" w:rsidR="00F702FA" w:rsidRDefault="00F702FA"/>
    <w:p w14:paraId="6AD6639E" w14:textId="1D6F3A67" w:rsidR="00F702FA" w:rsidRDefault="00F702FA" w:rsidP="00916B89">
      <w:pPr>
        <w:pStyle w:val="Paragrafoelenco"/>
        <w:numPr>
          <w:ilvl w:val="0"/>
          <w:numId w:val="1"/>
        </w:numPr>
      </w:pPr>
      <w:r>
        <w:t>Comune di Castelbuono</w:t>
      </w:r>
      <w:r w:rsidR="00DF39D5">
        <w:t xml:space="preserve"> – pubblicato il 15 dicembre 2022</w:t>
      </w:r>
    </w:p>
    <w:p w14:paraId="49499DDF" w14:textId="283A5053" w:rsidR="000E5A01" w:rsidRDefault="000E5A01"/>
    <w:p w14:paraId="60285199" w14:textId="7BD09B1F" w:rsidR="000E5A01" w:rsidRDefault="00000000">
      <w:pPr>
        <w:rPr>
          <w:rStyle w:val="Collegamentoipertestuale"/>
        </w:rPr>
      </w:pPr>
      <w:hyperlink r:id="rId11" w:history="1">
        <w:r w:rsidR="000E5A01" w:rsidRPr="003208F6">
          <w:rPr>
            <w:rStyle w:val="Collegamentoipertestuale"/>
          </w:rPr>
          <w:t>https://www.ansa.it/sicilia/notizie/speciali/2022/12/15/comuni-castelbuono-e-la-cultura-come-fattore-di-crescita_c6bcc990-ed09-45ca-9c4d-b1d6b5ab2d3f.html</w:t>
        </w:r>
      </w:hyperlink>
    </w:p>
    <w:p w14:paraId="46AEDB17" w14:textId="77777777" w:rsidR="004F77A8" w:rsidRDefault="004F77A8">
      <w:pPr>
        <w:rPr>
          <w:rStyle w:val="Collegamentoipertestuale"/>
        </w:rPr>
      </w:pPr>
    </w:p>
    <w:p w14:paraId="4C404ED8" w14:textId="77777777" w:rsidR="00127E28" w:rsidRDefault="00127E28">
      <w:pPr>
        <w:rPr>
          <w:rStyle w:val="Collegamentoipertestuale"/>
          <w:color w:val="000000" w:themeColor="text1"/>
          <w:u w:val="none"/>
        </w:rPr>
      </w:pPr>
    </w:p>
    <w:p w14:paraId="3048074C" w14:textId="77777777" w:rsidR="002A02FA" w:rsidRDefault="002A02FA">
      <w:pPr>
        <w:rPr>
          <w:rStyle w:val="Collegamentoipertestuale"/>
          <w:color w:val="000000" w:themeColor="text1"/>
          <w:u w:val="none"/>
        </w:rPr>
      </w:pPr>
    </w:p>
    <w:p w14:paraId="58E3EA45" w14:textId="77777777" w:rsidR="002A02FA" w:rsidRDefault="002A02FA">
      <w:pPr>
        <w:rPr>
          <w:rStyle w:val="Collegamentoipertestuale"/>
          <w:color w:val="000000" w:themeColor="text1"/>
          <w:u w:val="none"/>
        </w:rPr>
      </w:pPr>
    </w:p>
    <w:p w14:paraId="06131C47" w14:textId="77777777" w:rsidR="002A02FA" w:rsidRDefault="002A02FA">
      <w:pPr>
        <w:rPr>
          <w:rStyle w:val="Collegamentoipertestuale"/>
          <w:color w:val="000000" w:themeColor="text1"/>
          <w:u w:val="none"/>
        </w:rPr>
      </w:pPr>
    </w:p>
    <w:p w14:paraId="6A2E24DB" w14:textId="15656B92" w:rsidR="004F77A8" w:rsidRPr="00916B89" w:rsidRDefault="001844F0" w:rsidP="00916B89">
      <w:pPr>
        <w:pStyle w:val="Paragrafoelenco"/>
        <w:numPr>
          <w:ilvl w:val="0"/>
          <w:numId w:val="1"/>
        </w:numPr>
        <w:rPr>
          <w:rStyle w:val="Collegamentoipertestuale"/>
          <w:color w:val="000000" w:themeColor="text1"/>
          <w:u w:val="none"/>
        </w:rPr>
      </w:pPr>
      <w:r w:rsidRPr="00916B89">
        <w:rPr>
          <w:rStyle w:val="Collegamentoipertestuale"/>
          <w:color w:val="000000" w:themeColor="text1"/>
          <w:u w:val="none"/>
        </w:rPr>
        <w:t xml:space="preserve">Comune </w:t>
      </w:r>
      <w:r w:rsidR="003127F5" w:rsidRPr="00916B89">
        <w:rPr>
          <w:rStyle w:val="Collegamentoipertestuale"/>
          <w:color w:val="000000" w:themeColor="text1"/>
          <w:u w:val="none"/>
        </w:rPr>
        <w:t xml:space="preserve">di Corleone </w:t>
      </w:r>
      <w:r w:rsidR="00316B0A" w:rsidRPr="00916B89">
        <w:rPr>
          <w:rStyle w:val="Collegamentoipertestuale"/>
          <w:color w:val="000000" w:themeColor="text1"/>
          <w:u w:val="none"/>
        </w:rPr>
        <w:t>–</w:t>
      </w:r>
      <w:r w:rsidR="003127F5" w:rsidRPr="00916B89">
        <w:rPr>
          <w:rStyle w:val="Collegamentoipertestuale"/>
          <w:color w:val="000000" w:themeColor="text1"/>
          <w:u w:val="none"/>
        </w:rPr>
        <w:t xml:space="preserve"> </w:t>
      </w:r>
      <w:r w:rsidR="00316B0A" w:rsidRPr="00916B89">
        <w:rPr>
          <w:rStyle w:val="Collegamentoipertestuale"/>
          <w:color w:val="000000" w:themeColor="text1"/>
          <w:u w:val="none"/>
        </w:rPr>
        <w:t xml:space="preserve">pubblicato </w:t>
      </w:r>
      <w:r w:rsidR="00CE31DD" w:rsidRPr="00916B89">
        <w:rPr>
          <w:rStyle w:val="Collegamentoipertestuale"/>
          <w:color w:val="000000" w:themeColor="text1"/>
          <w:u w:val="none"/>
        </w:rPr>
        <w:t xml:space="preserve">il </w:t>
      </w:r>
      <w:r w:rsidR="00DF0707" w:rsidRPr="00916B89">
        <w:rPr>
          <w:rStyle w:val="Collegamentoipertestuale"/>
          <w:color w:val="000000" w:themeColor="text1"/>
          <w:u w:val="none"/>
        </w:rPr>
        <w:t xml:space="preserve"> </w:t>
      </w:r>
      <w:r w:rsidR="00F570D7" w:rsidRPr="00916B89">
        <w:rPr>
          <w:rStyle w:val="Collegamentoipertestuale"/>
          <w:color w:val="000000" w:themeColor="text1"/>
          <w:u w:val="none"/>
        </w:rPr>
        <w:t>10 gennaio 2023</w:t>
      </w:r>
    </w:p>
    <w:p w14:paraId="0EE60695" w14:textId="77777777" w:rsidR="004F77A8" w:rsidRPr="001844F0" w:rsidRDefault="004F77A8">
      <w:pPr>
        <w:rPr>
          <w:rStyle w:val="Collegamentoipertestuale"/>
          <w:u w:val="none"/>
        </w:rPr>
      </w:pPr>
    </w:p>
    <w:p w14:paraId="583AF395" w14:textId="01553E3D" w:rsidR="004F77A8" w:rsidRDefault="004F77A8">
      <w:r w:rsidRPr="004F77A8">
        <w:rPr>
          <w:rStyle w:val="Collegamentoipertestuale"/>
        </w:rPr>
        <w:t>https://www.ansa.it/sicilia/notizie/speciali/2023/01/10/comuni-corleonefondi-per-riqualificare-convento-s.agostino_72186222-9ae2-4dd3-8d42-c954ed3ab3a1.html</w:t>
      </w:r>
    </w:p>
    <w:p w14:paraId="7E73893F" w14:textId="77777777" w:rsidR="002D483D" w:rsidRDefault="002D483D">
      <w:pPr>
        <w:rPr>
          <w:rStyle w:val="Collegamentoipertestuale"/>
        </w:rPr>
      </w:pPr>
    </w:p>
    <w:p w14:paraId="2E25B75E" w14:textId="41EC5663" w:rsidR="00686DBD" w:rsidRPr="00916B89" w:rsidRDefault="00AB6F72" w:rsidP="00916B89">
      <w:pPr>
        <w:pStyle w:val="Paragrafoelenco"/>
        <w:numPr>
          <w:ilvl w:val="0"/>
          <w:numId w:val="1"/>
        </w:numPr>
        <w:rPr>
          <w:rStyle w:val="Collegamentoipertestuale"/>
          <w:color w:val="000000" w:themeColor="text1"/>
          <w:u w:val="none"/>
        </w:rPr>
      </w:pPr>
      <w:r w:rsidRPr="00916B89">
        <w:rPr>
          <w:rStyle w:val="Collegamentoipertestuale"/>
          <w:color w:val="000000" w:themeColor="text1"/>
          <w:u w:val="none"/>
        </w:rPr>
        <w:t xml:space="preserve">Comune di Antillo </w:t>
      </w:r>
      <w:r w:rsidR="00E35AF9" w:rsidRPr="00916B89">
        <w:rPr>
          <w:rStyle w:val="Collegamentoipertestuale"/>
          <w:color w:val="000000" w:themeColor="text1"/>
          <w:u w:val="none"/>
        </w:rPr>
        <w:t>–</w:t>
      </w:r>
      <w:r w:rsidRPr="00916B89">
        <w:rPr>
          <w:rStyle w:val="Collegamentoipertestuale"/>
          <w:color w:val="000000" w:themeColor="text1"/>
          <w:u w:val="none"/>
        </w:rPr>
        <w:t xml:space="preserve"> </w:t>
      </w:r>
      <w:r w:rsidR="00E35AF9" w:rsidRPr="00916B89">
        <w:rPr>
          <w:rStyle w:val="Collegamentoipertestuale"/>
          <w:color w:val="000000" w:themeColor="text1"/>
          <w:u w:val="none"/>
        </w:rPr>
        <w:t>pubblicato il 15 gennaio 2022</w:t>
      </w:r>
    </w:p>
    <w:p w14:paraId="1F51E205" w14:textId="77777777" w:rsidR="00E35AF9" w:rsidRPr="00AB6F72" w:rsidRDefault="00E35AF9">
      <w:pPr>
        <w:rPr>
          <w:rStyle w:val="Collegamentoipertestuale"/>
          <w:color w:val="000000" w:themeColor="text1"/>
          <w:u w:val="none"/>
        </w:rPr>
      </w:pPr>
    </w:p>
    <w:p w14:paraId="108EF930" w14:textId="3D6605A3" w:rsidR="00686DBD" w:rsidRDefault="00000000">
      <w:pPr>
        <w:rPr>
          <w:rStyle w:val="Collegamentoipertestuale"/>
        </w:rPr>
      </w:pPr>
      <w:hyperlink r:id="rId12" w:history="1">
        <w:r w:rsidR="00AB297B" w:rsidRPr="0096462B">
          <w:rPr>
            <w:rStyle w:val="Collegamentoipertestuale"/>
          </w:rPr>
          <w:t>https://www.ansa.it/sicilia/notizie/2023/01/15/comuni-antillo-punta-a-diventare-un-polo-della-pace_affd0b5a-697c-47f9-8fd5-97bc3010b7a1.html</w:t>
        </w:r>
      </w:hyperlink>
    </w:p>
    <w:p w14:paraId="4238E6D4" w14:textId="0DF31D9A" w:rsidR="00AB297B" w:rsidRDefault="00AB297B">
      <w:pPr>
        <w:rPr>
          <w:rStyle w:val="Collegamentoipertestuale"/>
        </w:rPr>
      </w:pPr>
    </w:p>
    <w:p w14:paraId="42C35930" w14:textId="48ED048C" w:rsidR="00AB297B" w:rsidRPr="00916B89" w:rsidRDefault="00264763" w:rsidP="00916B89">
      <w:pPr>
        <w:pStyle w:val="Paragrafoelenco"/>
        <w:numPr>
          <w:ilvl w:val="0"/>
          <w:numId w:val="1"/>
        </w:numPr>
        <w:rPr>
          <w:rStyle w:val="Collegamentoipertestuale"/>
          <w:color w:val="000000" w:themeColor="text1"/>
          <w:u w:val="none"/>
        </w:rPr>
      </w:pPr>
      <w:r w:rsidRPr="00916B89">
        <w:rPr>
          <w:rStyle w:val="Collegamentoipertestuale"/>
          <w:color w:val="000000" w:themeColor="text1"/>
          <w:u w:val="none"/>
        </w:rPr>
        <w:t xml:space="preserve">Comune di Canicattini Bagni – pubblicato </w:t>
      </w:r>
      <w:r w:rsidR="005060FD" w:rsidRPr="00916B89">
        <w:rPr>
          <w:rStyle w:val="Collegamentoipertestuale"/>
          <w:color w:val="000000" w:themeColor="text1"/>
          <w:u w:val="none"/>
        </w:rPr>
        <w:t>il 18 gennaio 2023</w:t>
      </w:r>
    </w:p>
    <w:p w14:paraId="1143946A" w14:textId="198A41AB" w:rsidR="002D483D" w:rsidRDefault="002D483D">
      <w:pPr>
        <w:rPr>
          <w:rStyle w:val="Collegamentoipertestuale"/>
        </w:rPr>
      </w:pPr>
    </w:p>
    <w:p w14:paraId="6805F3E4" w14:textId="5E86347D" w:rsidR="00127E28" w:rsidRDefault="00AB297B">
      <w:pPr>
        <w:rPr>
          <w:rStyle w:val="Collegamentoipertestuale"/>
        </w:rPr>
      </w:pPr>
      <w:r w:rsidRPr="00AB297B">
        <w:rPr>
          <w:rStyle w:val="Collegamentoipertestuale"/>
        </w:rPr>
        <w:t>https://www.ansa.it/sicilia/notizie/2023/01/18/comuni-a-canicattini-bagni-banda-musicale-con-152-anni-storia_2567c160-06b0-48a9-b065-d4ef135085a4.html</w:t>
      </w:r>
    </w:p>
    <w:p w14:paraId="58609D31" w14:textId="061BD1E7" w:rsidR="00127E28" w:rsidRDefault="00127E28">
      <w:pPr>
        <w:rPr>
          <w:rStyle w:val="Collegamentoipertestuale"/>
        </w:rPr>
      </w:pPr>
    </w:p>
    <w:p w14:paraId="6A60C1E5" w14:textId="222C0764" w:rsidR="00BC4803" w:rsidRPr="00916B89" w:rsidRDefault="00BC4803" w:rsidP="00916B89">
      <w:pPr>
        <w:pStyle w:val="Paragrafoelenco"/>
        <w:numPr>
          <w:ilvl w:val="0"/>
          <w:numId w:val="1"/>
        </w:numPr>
        <w:rPr>
          <w:rStyle w:val="Collegamentoipertestuale"/>
          <w:color w:val="000000" w:themeColor="text1"/>
          <w:u w:val="none"/>
        </w:rPr>
      </w:pPr>
      <w:r w:rsidRPr="00916B89">
        <w:rPr>
          <w:rStyle w:val="Collegamentoipertestuale"/>
          <w:color w:val="000000" w:themeColor="text1"/>
          <w:u w:val="none"/>
        </w:rPr>
        <w:t>Comune di Monreale- pubblicato il 23 gennaio 2023</w:t>
      </w:r>
    </w:p>
    <w:p w14:paraId="1CFB5F56" w14:textId="77777777" w:rsidR="00BC4803" w:rsidRDefault="00BC4803" w:rsidP="00C20AF1">
      <w:pPr>
        <w:rPr>
          <w:rStyle w:val="Collegamentoipertestuale"/>
          <w:color w:val="000000" w:themeColor="text1"/>
          <w:u w:val="none"/>
        </w:rPr>
      </w:pPr>
    </w:p>
    <w:p w14:paraId="7285245B" w14:textId="77777777" w:rsidR="00BC4803" w:rsidRDefault="00000000" w:rsidP="00C20AF1">
      <w:pPr>
        <w:rPr>
          <w:rStyle w:val="Collegamentoipertestuale"/>
          <w:color w:val="000000" w:themeColor="text1"/>
          <w:u w:val="none"/>
        </w:rPr>
      </w:pPr>
      <w:hyperlink r:id="rId13" w:history="1">
        <w:r w:rsidR="00BC4803" w:rsidRPr="0096462B">
          <w:rPr>
            <w:rStyle w:val="Collegamentoipertestuale"/>
          </w:rPr>
          <w:t>https://www.ansa.it/sicilia/notizie/2023/01/23/cine-teatro-imperia-di-monreale-presto-la-riapertura_db5c0745-b6da-46a5-8e05-0088218df714.html</w:t>
        </w:r>
      </w:hyperlink>
    </w:p>
    <w:p w14:paraId="78D0A726" w14:textId="77777777" w:rsidR="00BC4803" w:rsidRDefault="00BC4803" w:rsidP="00C20AF1">
      <w:pPr>
        <w:rPr>
          <w:rStyle w:val="Collegamentoipertestuale"/>
          <w:color w:val="000000" w:themeColor="text1"/>
          <w:u w:val="none"/>
        </w:rPr>
      </w:pPr>
    </w:p>
    <w:p w14:paraId="74503B52" w14:textId="45009FAA" w:rsidR="005060FD" w:rsidRDefault="005060FD">
      <w:pPr>
        <w:rPr>
          <w:rStyle w:val="Collegamentoipertestuale"/>
        </w:rPr>
      </w:pPr>
    </w:p>
    <w:p w14:paraId="43FA25BC" w14:textId="77777777" w:rsidR="005060FD" w:rsidRDefault="005060FD">
      <w:pPr>
        <w:rPr>
          <w:rStyle w:val="Collegamentoipertestuale"/>
        </w:rPr>
      </w:pPr>
    </w:p>
    <w:p w14:paraId="13E2E93E" w14:textId="14869108" w:rsidR="002D483D" w:rsidRPr="0021089F" w:rsidRDefault="00F87BF5">
      <w:pPr>
        <w:rPr>
          <w:rStyle w:val="Collegamentoipertestuale"/>
          <w:b/>
          <w:bCs/>
          <w:sz w:val="24"/>
          <w:szCs w:val="24"/>
          <w:u w:val="none"/>
        </w:rPr>
      </w:pPr>
      <w:r w:rsidRPr="0021089F">
        <w:rPr>
          <w:rStyle w:val="Collegamentoipertestuale"/>
          <w:b/>
          <w:bCs/>
          <w:color w:val="000000" w:themeColor="text1"/>
          <w:sz w:val="24"/>
          <w:szCs w:val="24"/>
          <w:u w:val="none"/>
        </w:rPr>
        <w:t>ARTICOLI GIA’ PUBBLICATI</w:t>
      </w:r>
      <w:r w:rsidRPr="0021089F">
        <w:rPr>
          <w:rStyle w:val="Collegamentoipertestuale"/>
          <w:b/>
          <w:bCs/>
          <w:sz w:val="24"/>
          <w:szCs w:val="24"/>
          <w:u w:val="none"/>
        </w:rPr>
        <w:t xml:space="preserve"> </w:t>
      </w:r>
    </w:p>
    <w:p w14:paraId="5FD7544B" w14:textId="2A88BF42" w:rsidR="006F6D20" w:rsidRPr="0021089F" w:rsidRDefault="006F6D20">
      <w:pPr>
        <w:rPr>
          <w:rStyle w:val="Collegamentoipertestuale"/>
          <w:b/>
          <w:bCs/>
          <w:color w:val="000000" w:themeColor="text1"/>
          <w:sz w:val="24"/>
          <w:szCs w:val="24"/>
          <w:u w:val="none"/>
        </w:rPr>
      </w:pPr>
      <w:r w:rsidRPr="0021089F">
        <w:rPr>
          <w:rStyle w:val="Collegamentoipertestuale"/>
          <w:b/>
          <w:bCs/>
          <w:color w:val="000000" w:themeColor="text1"/>
          <w:sz w:val="24"/>
          <w:szCs w:val="24"/>
          <w:u w:val="none"/>
        </w:rPr>
        <w:t>A cura di Carla</w:t>
      </w:r>
      <w:r w:rsidR="00986410" w:rsidRPr="0021089F">
        <w:rPr>
          <w:rStyle w:val="Collegamentoipertestuale"/>
          <w:b/>
          <w:bCs/>
          <w:color w:val="000000" w:themeColor="text1"/>
          <w:sz w:val="24"/>
          <w:szCs w:val="24"/>
          <w:u w:val="none"/>
        </w:rPr>
        <w:t xml:space="preserve"> Muliello</w:t>
      </w:r>
    </w:p>
    <w:p w14:paraId="0831C72B" w14:textId="77777777" w:rsidR="00986410" w:rsidRDefault="00986410">
      <w:pPr>
        <w:rPr>
          <w:rStyle w:val="Collegamentoipertestuale"/>
          <w:color w:val="000000" w:themeColor="text1"/>
          <w:u w:val="none"/>
        </w:rPr>
      </w:pPr>
    </w:p>
    <w:p w14:paraId="72240E00" w14:textId="3A111C85" w:rsidR="00986410" w:rsidRPr="00916B89" w:rsidRDefault="001F225F" w:rsidP="00916B89">
      <w:pPr>
        <w:pStyle w:val="Paragrafoelenco"/>
        <w:numPr>
          <w:ilvl w:val="0"/>
          <w:numId w:val="1"/>
        </w:numPr>
        <w:rPr>
          <w:rStyle w:val="Collegamentoipertestuale"/>
          <w:color w:val="000000" w:themeColor="text1"/>
          <w:u w:val="none"/>
        </w:rPr>
      </w:pPr>
      <w:r w:rsidRPr="00916B89">
        <w:rPr>
          <w:rStyle w:val="Collegamentoipertestuale"/>
          <w:color w:val="000000" w:themeColor="text1"/>
          <w:u w:val="none"/>
        </w:rPr>
        <w:t xml:space="preserve">Comune di </w:t>
      </w:r>
      <w:proofErr w:type="spellStart"/>
      <w:r w:rsidRPr="00916B89">
        <w:rPr>
          <w:rStyle w:val="Collegamentoipertestuale"/>
          <w:color w:val="000000" w:themeColor="text1"/>
          <w:u w:val="none"/>
        </w:rPr>
        <w:t>Blufi</w:t>
      </w:r>
      <w:proofErr w:type="spellEnd"/>
      <w:r w:rsidRPr="00916B89">
        <w:rPr>
          <w:rStyle w:val="Collegamentoipertestuale"/>
          <w:color w:val="000000" w:themeColor="text1"/>
          <w:u w:val="none"/>
        </w:rPr>
        <w:t xml:space="preserve"> – pubblicato il 21 ottobre 2022</w:t>
      </w:r>
    </w:p>
    <w:p w14:paraId="449B7DFB" w14:textId="77777777" w:rsidR="00E80A6E" w:rsidRDefault="00E80A6E">
      <w:pPr>
        <w:rPr>
          <w:rStyle w:val="Collegamentoipertestuale"/>
          <w:color w:val="000000" w:themeColor="text1"/>
          <w:u w:val="none"/>
        </w:rPr>
      </w:pPr>
    </w:p>
    <w:p w14:paraId="2E7B9DAA" w14:textId="575C3BA1" w:rsidR="001F225F" w:rsidRDefault="00000000">
      <w:pPr>
        <w:rPr>
          <w:rStyle w:val="Collegamentoipertestuale"/>
        </w:rPr>
      </w:pPr>
      <w:hyperlink r:id="rId14" w:history="1">
        <w:r w:rsidR="001F225F" w:rsidRPr="00566E33">
          <w:rPr>
            <w:rStyle w:val="Collegamentoipertestuale"/>
          </w:rPr>
          <w:t>https://www.ansa.it/sicilia/notizie/speciali/2022/10/21/energia-blufi-sulle-madonie-promuove-comunita-energetica_629a3715-136a-46ba-ae15-e56ee0c1bd8e.html</w:t>
        </w:r>
      </w:hyperlink>
    </w:p>
    <w:p w14:paraId="6379F9BC" w14:textId="77777777" w:rsidR="00E80A6E" w:rsidRDefault="00E80A6E">
      <w:pPr>
        <w:rPr>
          <w:rStyle w:val="Collegamentoipertestuale"/>
        </w:rPr>
      </w:pPr>
    </w:p>
    <w:p w14:paraId="7F3A3697" w14:textId="77777777" w:rsidR="00E80A6E" w:rsidRDefault="00E80A6E">
      <w:pPr>
        <w:rPr>
          <w:rStyle w:val="Collegamentoipertestuale"/>
        </w:rPr>
      </w:pPr>
    </w:p>
    <w:p w14:paraId="67A74925" w14:textId="0571C6FD" w:rsidR="00E80A6E" w:rsidRPr="00916B89" w:rsidRDefault="00ED6E96" w:rsidP="00916B89">
      <w:pPr>
        <w:pStyle w:val="Paragrafoelenco"/>
        <w:numPr>
          <w:ilvl w:val="0"/>
          <w:numId w:val="1"/>
        </w:numPr>
        <w:rPr>
          <w:rStyle w:val="Collegamentoipertestuale"/>
          <w:color w:val="000000" w:themeColor="text1"/>
          <w:u w:val="none"/>
        </w:rPr>
      </w:pPr>
      <w:r w:rsidRPr="00916B89">
        <w:rPr>
          <w:rStyle w:val="Collegamentoipertestuale"/>
          <w:color w:val="000000" w:themeColor="text1"/>
          <w:u w:val="none"/>
        </w:rPr>
        <w:t xml:space="preserve">Comune di </w:t>
      </w:r>
      <w:r w:rsidR="000D4AA8" w:rsidRPr="00916B89">
        <w:rPr>
          <w:rStyle w:val="Collegamentoipertestuale"/>
          <w:color w:val="000000" w:themeColor="text1"/>
          <w:u w:val="none"/>
        </w:rPr>
        <w:t>Santo</w:t>
      </w:r>
      <w:r w:rsidRPr="00916B89">
        <w:rPr>
          <w:rStyle w:val="Collegamentoipertestuale"/>
          <w:color w:val="000000" w:themeColor="text1"/>
          <w:u w:val="none"/>
        </w:rPr>
        <w:t xml:space="preserve"> Stefano di </w:t>
      </w:r>
      <w:proofErr w:type="spellStart"/>
      <w:r w:rsidRPr="00916B89">
        <w:rPr>
          <w:rStyle w:val="Collegamentoipertestuale"/>
          <w:color w:val="000000" w:themeColor="text1"/>
          <w:u w:val="none"/>
        </w:rPr>
        <w:t>Camastra</w:t>
      </w:r>
      <w:proofErr w:type="spellEnd"/>
      <w:r w:rsidR="000D4AA8" w:rsidRPr="00916B89">
        <w:rPr>
          <w:rStyle w:val="Collegamentoipertestuale"/>
          <w:color w:val="000000" w:themeColor="text1"/>
          <w:u w:val="none"/>
        </w:rPr>
        <w:t xml:space="preserve"> – 31 ottobre 2022</w:t>
      </w:r>
    </w:p>
    <w:p w14:paraId="349EF1B6" w14:textId="50ABA90F" w:rsidR="000D4AA8" w:rsidRDefault="000D4AA8">
      <w:pPr>
        <w:rPr>
          <w:rStyle w:val="Collegamentoipertestuale"/>
          <w:color w:val="000000" w:themeColor="text1"/>
          <w:u w:val="none"/>
        </w:rPr>
      </w:pPr>
    </w:p>
    <w:p w14:paraId="64818B66" w14:textId="1453B2A6" w:rsidR="000D4AA8" w:rsidRDefault="00000000">
      <w:pPr>
        <w:rPr>
          <w:rStyle w:val="Collegamentoipertestuale"/>
        </w:rPr>
      </w:pPr>
      <w:hyperlink r:id="rId15" w:history="1">
        <w:r w:rsidR="000D4AA8" w:rsidRPr="00566E33">
          <w:rPr>
            <w:rStyle w:val="Collegamentoipertestuale"/>
          </w:rPr>
          <w:t>https://www.ansa.it/sicilia/notizie/2022/10/31/nasce-la-strada-regionale-delle-ceramiche-siciliane_9e1ad67b-a0f9-4ffc-a810-17fee7ecf062.html</w:t>
        </w:r>
      </w:hyperlink>
    </w:p>
    <w:p w14:paraId="2E6A8AA2" w14:textId="48553D85" w:rsidR="0087083F" w:rsidRDefault="0087083F">
      <w:pPr>
        <w:rPr>
          <w:rStyle w:val="Collegamentoipertestuale"/>
        </w:rPr>
      </w:pPr>
    </w:p>
    <w:p w14:paraId="03CC6C41" w14:textId="77777777" w:rsidR="00093302" w:rsidRDefault="00093302">
      <w:pPr>
        <w:rPr>
          <w:rStyle w:val="Collegamentoipertestuale"/>
          <w:color w:val="000000" w:themeColor="text1"/>
          <w:u w:val="none"/>
        </w:rPr>
      </w:pPr>
    </w:p>
    <w:p w14:paraId="444B053B" w14:textId="77777777" w:rsidR="00093302" w:rsidRDefault="00093302">
      <w:pPr>
        <w:rPr>
          <w:rStyle w:val="Collegamentoipertestuale"/>
          <w:color w:val="000000" w:themeColor="text1"/>
          <w:u w:val="none"/>
        </w:rPr>
      </w:pPr>
    </w:p>
    <w:p w14:paraId="0925FAE6" w14:textId="0B7A2CC0" w:rsidR="0087083F" w:rsidRPr="002905ED" w:rsidRDefault="00093302">
      <w:pPr>
        <w:rPr>
          <w:rStyle w:val="Collegamentoipertestuale"/>
          <w:b/>
          <w:bCs/>
          <w:color w:val="000000" w:themeColor="text1"/>
          <w:sz w:val="24"/>
          <w:szCs w:val="24"/>
          <w:u w:val="none"/>
        </w:rPr>
      </w:pPr>
      <w:r w:rsidRPr="002905ED">
        <w:rPr>
          <w:rStyle w:val="Collegamentoipertestuale"/>
          <w:b/>
          <w:bCs/>
          <w:color w:val="000000" w:themeColor="text1"/>
          <w:sz w:val="24"/>
          <w:szCs w:val="24"/>
          <w:u w:val="none"/>
        </w:rPr>
        <w:t xml:space="preserve">Comuni contattati </w:t>
      </w:r>
      <w:r w:rsidR="00243001" w:rsidRPr="002905ED">
        <w:rPr>
          <w:rStyle w:val="Collegamentoipertestuale"/>
          <w:b/>
          <w:bCs/>
          <w:color w:val="000000" w:themeColor="text1"/>
          <w:sz w:val="24"/>
          <w:szCs w:val="24"/>
          <w:u w:val="none"/>
        </w:rPr>
        <w:t xml:space="preserve">e sollecitati </w:t>
      </w:r>
      <w:r w:rsidRPr="002905ED">
        <w:rPr>
          <w:rStyle w:val="Collegamentoipertestuale"/>
          <w:b/>
          <w:bCs/>
          <w:color w:val="000000" w:themeColor="text1"/>
          <w:sz w:val="24"/>
          <w:szCs w:val="24"/>
          <w:u w:val="none"/>
        </w:rPr>
        <w:t>da Enza Bruno</w:t>
      </w:r>
      <w:r w:rsidR="001749DF" w:rsidRPr="002905ED">
        <w:rPr>
          <w:rStyle w:val="Collegamentoipertestuale"/>
          <w:b/>
          <w:bCs/>
          <w:color w:val="000000" w:themeColor="text1"/>
          <w:sz w:val="24"/>
          <w:szCs w:val="24"/>
          <w:u w:val="none"/>
        </w:rPr>
        <w:t xml:space="preserve"> </w:t>
      </w:r>
      <w:r w:rsidR="00296207" w:rsidRPr="002905ED">
        <w:rPr>
          <w:rStyle w:val="Collegamentoipertestuale"/>
          <w:b/>
          <w:bCs/>
          <w:color w:val="000000" w:themeColor="text1"/>
          <w:sz w:val="24"/>
          <w:szCs w:val="24"/>
          <w:u w:val="none"/>
        </w:rPr>
        <w:t>tra settembre e ottobre 2022</w:t>
      </w:r>
    </w:p>
    <w:p w14:paraId="49E8A403" w14:textId="77777777" w:rsidR="00296207" w:rsidRDefault="00296207">
      <w:pPr>
        <w:rPr>
          <w:rStyle w:val="Collegamentoipertestuale"/>
          <w:color w:val="000000" w:themeColor="text1"/>
          <w:u w:val="none"/>
        </w:rPr>
      </w:pPr>
    </w:p>
    <w:p w14:paraId="3587ED30" w14:textId="2F421529" w:rsidR="001749DF" w:rsidRDefault="001749DF" w:rsidP="00131339">
      <w:r>
        <w:t xml:space="preserve">Rosario </w:t>
      </w:r>
      <w:proofErr w:type="spellStart"/>
      <w:r>
        <w:t>Petta</w:t>
      </w:r>
      <w:proofErr w:type="spellEnd"/>
      <w:r>
        <w:t xml:space="preserve">  -  sindaco del Comune di Piana degli Albanesi </w:t>
      </w:r>
      <w:r w:rsidR="005B3FF1">
        <w:t xml:space="preserve"> - sollecitato il 9 gennaio 2023</w:t>
      </w:r>
    </w:p>
    <w:p w14:paraId="3AA31810" w14:textId="77777777" w:rsidR="001749DF" w:rsidRDefault="001749DF" w:rsidP="00131339"/>
    <w:p w14:paraId="1DDEFE8C" w14:textId="6BCEA321" w:rsidR="001749DF" w:rsidRDefault="001749DF" w:rsidP="00131339">
      <w:r>
        <w:t xml:space="preserve">Danilo Lo Giudice - Sindaco del Comune di Santa Teresa di Riva </w:t>
      </w:r>
    </w:p>
    <w:p w14:paraId="0ED80772" w14:textId="77777777" w:rsidR="001749DF" w:rsidRDefault="001749DF" w:rsidP="00131339"/>
    <w:p w14:paraId="27C92C09" w14:textId="602A2B77" w:rsidR="001749DF" w:rsidRDefault="001749DF" w:rsidP="00131339">
      <w:r>
        <w:t xml:space="preserve">Vito Rizzo – sindaco di Balestrate </w:t>
      </w:r>
      <w:r w:rsidR="005B3FF1">
        <w:t>– sollecitato il 9 gennaio 2023</w:t>
      </w:r>
    </w:p>
    <w:p w14:paraId="6BAB18DA" w14:textId="77777777" w:rsidR="001749DF" w:rsidRDefault="001749DF" w:rsidP="00131339"/>
    <w:p w14:paraId="1DE55D42" w14:textId="258ADBB8" w:rsidR="001749DF" w:rsidRDefault="001749DF" w:rsidP="00131339">
      <w:r>
        <w:t xml:space="preserve">Salvatore </w:t>
      </w:r>
      <w:proofErr w:type="spellStart"/>
      <w:r>
        <w:t>Sutera</w:t>
      </w:r>
      <w:proofErr w:type="spellEnd"/>
      <w:r>
        <w:t xml:space="preserve">   - sindaco di Gibellina </w:t>
      </w:r>
    </w:p>
    <w:p w14:paraId="03375C69" w14:textId="77777777" w:rsidR="001749DF" w:rsidRDefault="001749DF" w:rsidP="00131339"/>
    <w:p w14:paraId="7DE0DACB" w14:textId="5C2B4182" w:rsidR="001749DF" w:rsidRDefault="001749DF" w:rsidP="00131339">
      <w:r>
        <w:t xml:space="preserve">Renato Di </w:t>
      </w:r>
      <w:proofErr w:type="spellStart"/>
      <w:r>
        <w:t>Blasi</w:t>
      </w:r>
      <w:proofErr w:type="spellEnd"/>
      <w:r>
        <w:t xml:space="preserve"> – sindaco di Librizzi  </w:t>
      </w:r>
    </w:p>
    <w:p w14:paraId="363695DC" w14:textId="77777777" w:rsidR="001749DF" w:rsidRDefault="001749DF" w:rsidP="00131339"/>
    <w:p w14:paraId="671FE9EB" w14:textId="40E8E15B" w:rsidR="001749DF" w:rsidRDefault="001749DF" w:rsidP="00131339">
      <w:r>
        <w:t xml:space="preserve">Giosuè Maniaci – sindaco di Terrasini  </w:t>
      </w:r>
    </w:p>
    <w:p w14:paraId="4E5DC3C6" w14:textId="77777777" w:rsidR="001749DF" w:rsidRDefault="001749DF" w:rsidP="00131339"/>
    <w:p w14:paraId="1DE6213B" w14:textId="77777777" w:rsidR="001749DF" w:rsidRDefault="001749DF" w:rsidP="00131339"/>
    <w:p w14:paraId="4EDE6439" w14:textId="36C8C918" w:rsidR="001749DF" w:rsidRDefault="001749DF" w:rsidP="00131339"/>
    <w:p w14:paraId="44B7B8EC" w14:textId="77777777" w:rsidR="001749DF" w:rsidRDefault="001749DF" w:rsidP="00131339"/>
    <w:p w14:paraId="71D2C758" w14:textId="21CB855B" w:rsidR="001749DF" w:rsidRDefault="001749DF" w:rsidP="00131339">
      <w:r>
        <w:t xml:space="preserve">Massimiliano Conti – sindaco di Niscemi </w:t>
      </w:r>
    </w:p>
    <w:p w14:paraId="3E3681D7" w14:textId="77777777" w:rsidR="001749DF" w:rsidRDefault="001749DF" w:rsidP="00131339"/>
    <w:p w14:paraId="3BB0B0B0" w14:textId="537C2F7B" w:rsidR="001749DF" w:rsidRDefault="001749DF" w:rsidP="00131339">
      <w:r>
        <w:t xml:space="preserve">Angelina De Luca – sindaca di </w:t>
      </w:r>
      <w:proofErr w:type="spellStart"/>
      <w:r>
        <w:t>Altofonte</w:t>
      </w:r>
      <w:proofErr w:type="spellEnd"/>
      <w:r>
        <w:t xml:space="preserve"> </w:t>
      </w:r>
    </w:p>
    <w:p w14:paraId="047729BE" w14:textId="77777777" w:rsidR="001749DF" w:rsidRDefault="001749DF" w:rsidP="00131339"/>
    <w:p w14:paraId="6A891911" w14:textId="17C7C595" w:rsidR="001749DF" w:rsidRDefault="001749DF" w:rsidP="00131339">
      <w:proofErr w:type="spellStart"/>
      <w:r>
        <w:t>Giovì</w:t>
      </w:r>
      <w:proofErr w:type="spellEnd"/>
      <w:r>
        <w:t xml:space="preserve"> Monteleone – sindaco di Carini </w:t>
      </w:r>
    </w:p>
    <w:p w14:paraId="65F3B094" w14:textId="50CA1A98" w:rsidR="006822AA" w:rsidRDefault="006822AA" w:rsidP="00131339"/>
    <w:p w14:paraId="746B2A95" w14:textId="7A321F16" w:rsidR="006822AA" w:rsidRPr="00DC3C8A" w:rsidRDefault="006822AA" w:rsidP="00131339">
      <w:pPr>
        <w:rPr>
          <w:b/>
          <w:bCs/>
          <w:sz w:val="24"/>
          <w:szCs w:val="24"/>
        </w:rPr>
      </w:pPr>
      <w:r w:rsidRPr="00DC3C8A">
        <w:rPr>
          <w:b/>
          <w:bCs/>
          <w:sz w:val="24"/>
          <w:szCs w:val="24"/>
        </w:rPr>
        <w:t xml:space="preserve">Comuni contattati </w:t>
      </w:r>
      <w:r w:rsidR="00DC3C8A" w:rsidRPr="00DC3C8A">
        <w:rPr>
          <w:b/>
          <w:bCs/>
          <w:sz w:val="24"/>
          <w:szCs w:val="24"/>
        </w:rPr>
        <w:t xml:space="preserve">da Enza Bruno </w:t>
      </w:r>
      <w:r w:rsidRPr="00DC3C8A">
        <w:rPr>
          <w:b/>
          <w:bCs/>
          <w:sz w:val="24"/>
          <w:szCs w:val="24"/>
        </w:rPr>
        <w:t>il 3  e il 4 gennaio  202</w:t>
      </w:r>
      <w:r w:rsidR="00DC3C8A" w:rsidRPr="00DC3C8A">
        <w:rPr>
          <w:b/>
          <w:bCs/>
          <w:sz w:val="24"/>
          <w:szCs w:val="24"/>
        </w:rPr>
        <w:t>3</w:t>
      </w:r>
    </w:p>
    <w:p w14:paraId="75619C4B" w14:textId="72097D9F" w:rsidR="00AC61A1" w:rsidRDefault="00FA6132" w:rsidP="00131339">
      <w:r>
        <w:t xml:space="preserve"> </w:t>
      </w:r>
    </w:p>
    <w:p w14:paraId="20BDDCE5" w14:textId="2C7AF68A" w:rsidR="0040563D" w:rsidRDefault="0040563D" w:rsidP="00131339"/>
    <w:p w14:paraId="0450CBE7" w14:textId="76EC1EFC" w:rsidR="00462B52" w:rsidRDefault="00462B52" w:rsidP="00131339">
      <w:r>
        <w:t>Francesco Forgione – sindaco di Favignana</w:t>
      </w:r>
    </w:p>
    <w:p w14:paraId="681863CD" w14:textId="70FD0671" w:rsidR="00AC61A1" w:rsidRDefault="008846C4" w:rsidP="00131339">
      <w:r>
        <w:t>Appuntamento telefonico per lunedì 9 gennaio 2023</w:t>
      </w:r>
    </w:p>
    <w:p w14:paraId="5B6DB0DE" w14:textId="1A27104A" w:rsidR="00462B52" w:rsidRDefault="00462B52" w:rsidP="00131339"/>
    <w:p w14:paraId="67A89FFA" w14:textId="3A46FA4F" w:rsidR="00462B52" w:rsidRDefault="00462B52" w:rsidP="00131339">
      <w:r>
        <w:t xml:space="preserve">Luciano Marino – sindaco di </w:t>
      </w:r>
      <w:proofErr w:type="spellStart"/>
      <w:r w:rsidR="00AA6C6F">
        <w:t>Lercara</w:t>
      </w:r>
      <w:proofErr w:type="spellEnd"/>
      <w:r w:rsidR="00AA6C6F">
        <w:t xml:space="preserve"> </w:t>
      </w:r>
      <w:proofErr w:type="spellStart"/>
      <w:r w:rsidR="00AA6C6F">
        <w:t>Friddi</w:t>
      </w:r>
      <w:proofErr w:type="spellEnd"/>
    </w:p>
    <w:p w14:paraId="64BEB5FA" w14:textId="77C131F5" w:rsidR="008846C4" w:rsidRDefault="00D63B61" w:rsidP="00131339">
      <w:r>
        <w:t xml:space="preserve">Contatto : assessore Rosario Oliveri </w:t>
      </w:r>
      <w:r w:rsidR="00CE3AA9">
        <w:t xml:space="preserve">- </w:t>
      </w:r>
      <w:r>
        <w:t xml:space="preserve">mi farà avere </w:t>
      </w:r>
      <w:r w:rsidR="00E9534F">
        <w:t>il materiale entro 1</w:t>
      </w:r>
      <w:r w:rsidR="00407A9D">
        <w:t>5</w:t>
      </w:r>
      <w:r w:rsidR="00E9534F">
        <w:t xml:space="preserve"> giorni</w:t>
      </w:r>
    </w:p>
    <w:p w14:paraId="4FFD7008" w14:textId="48BFB9BF" w:rsidR="00AA6C6F" w:rsidRDefault="00AA6C6F" w:rsidP="00131339"/>
    <w:p w14:paraId="7E45C23A" w14:textId="0387CEF7" w:rsidR="00AA6C6F" w:rsidRDefault="00AA6C6F" w:rsidP="00131339">
      <w:r>
        <w:t xml:space="preserve">Nicolò </w:t>
      </w:r>
      <w:proofErr w:type="spellStart"/>
      <w:r>
        <w:t>Nicolosi</w:t>
      </w:r>
      <w:proofErr w:type="spellEnd"/>
      <w:r>
        <w:t xml:space="preserve"> – sindaco di Corleone</w:t>
      </w:r>
    </w:p>
    <w:p w14:paraId="257D6171" w14:textId="690A591D" w:rsidR="00E9534F" w:rsidRDefault="00E9534F" w:rsidP="00131339">
      <w:r>
        <w:t xml:space="preserve">Contatto </w:t>
      </w:r>
      <w:r w:rsidR="003B33DD">
        <w:t>–</w:t>
      </w:r>
      <w:r>
        <w:t xml:space="preserve"> </w:t>
      </w:r>
      <w:r w:rsidR="003B33DD">
        <w:t xml:space="preserve">Monica Di Liberti </w:t>
      </w:r>
      <w:r w:rsidR="00407A9D">
        <w:t xml:space="preserve">– addetto stampa - </w:t>
      </w:r>
      <w:r w:rsidR="003B33DD">
        <w:t>che si è impegnata ad individuare un argomento da trattare insieme al sindaco</w:t>
      </w:r>
      <w:r w:rsidR="00F83EEA">
        <w:t xml:space="preserve">. Materiale inviato ad ANSA per la pubblicazione </w:t>
      </w:r>
    </w:p>
    <w:p w14:paraId="611809D1" w14:textId="25295942" w:rsidR="00FE7EBC" w:rsidRDefault="00FE7EBC" w:rsidP="00131339"/>
    <w:p w14:paraId="5A171F00" w14:textId="440D28D4" w:rsidR="009B5A4A" w:rsidRDefault="009B5A4A" w:rsidP="00131339"/>
    <w:p w14:paraId="3E889084" w14:textId="6BE6B4CA" w:rsidR="00B03D07" w:rsidRDefault="00EE2681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 xml:space="preserve">Michela </w:t>
      </w:r>
      <w:proofErr w:type="spellStart"/>
      <w:r>
        <w:rPr>
          <w:rStyle w:val="Collegamentoipertestuale"/>
          <w:color w:val="000000" w:themeColor="text1"/>
          <w:u w:val="none"/>
        </w:rPr>
        <w:t>Taravella</w:t>
      </w:r>
      <w:proofErr w:type="spellEnd"/>
      <w:r>
        <w:rPr>
          <w:rStyle w:val="Collegamentoipertestuale"/>
          <w:color w:val="000000" w:themeColor="text1"/>
          <w:u w:val="none"/>
        </w:rPr>
        <w:t xml:space="preserve"> – contattata non risponde</w:t>
      </w:r>
    </w:p>
    <w:p w14:paraId="0251F153" w14:textId="77777777" w:rsidR="003D3344" w:rsidRDefault="003D3344">
      <w:pPr>
        <w:rPr>
          <w:rStyle w:val="Collegamentoipertestuale"/>
          <w:color w:val="000000" w:themeColor="text1"/>
          <w:u w:val="none"/>
        </w:rPr>
      </w:pPr>
    </w:p>
    <w:p w14:paraId="4BB984D2" w14:textId="64DE0901" w:rsidR="003D3344" w:rsidRDefault="003D3344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>Massimo Grillo – sindaco di Marsala</w:t>
      </w:r>
    </w:p>
    <w:p w14:paraId="33B362F5" w14:textId="79791ACA" w:rsidR="003D3344" w:rsidRDefault="003D3344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 xml:space="preserve">Contatto </w:t>
      </w:r>
      <w:r w:rsidR="00686AD8">
        <w:rPr>
          <w:rStyle w:val="Collegamentoipertestuale"/>
          <w:color w:val="000000" w:themeColor="text1"/>
          <w:u w:val="none"/>
        </w:rPr>
        <w:t>–</w:t>
      </w:r>
      <w:r>
        <w:rPr>
          <w:rStyle w:val="Collegamentoipertestuale"/>
          <w:color w:val="000000" w:themeColor="text1"/>
          <w:u w:val="none"/>
        </w:rPr>
        <w:t xml:space="preserve"> </w:t>
      </w:r>
      <w:r w:rsidR="00686AD8">
        <w:rPr>
          <w:rStyle w:val="Collegamentoipertestuale"/>
          <w:color w:val="000000" w:themeColor="text1"/>
          <w:u w:val="none"/>
        </w:rPr>
        <w:t>Alessandro Tarantino – addetto stampa.</w:t>
      </w:r>
      <w:r w:rsidR="00E719D8">
        <w:rPr>
          <w:rStyle w:val="Collegamentoipertestuale"/>
          <w:color w:val="000000" w:themeColor="text1"/>
          <w:u w:val="none"/>
        </w:rPr>
        <w:t xml:space="preserve"> </w:t>
      </w:r>
      <w:r w:rsidR="00E51042">
        <w:rPr>
          <w:rStyle w:val="Collegamentoipertestuale"/>
          <w:color w:val="000000" w:themeColor="text1"/>
          <w:u w:val="none"/>
        </w:rPr>
        <w:t>Materiale inviato</w:t>
      </w:r>
      <w:r w:rsidR="00E719D8">
        <w:rPr>
          <w:rStyle w:val="Collegamentoipertestuale"/>
          <w:color w:val="000000" w:themeColor="text1"/>
          <w:u w:val="none"/>
        </w:rPr>
        <w:t xml:space="preserve"> per la pubblicazione </w:t>
      </w:r>
    </w:p>
    <w:p w14:paraId="225F98D4" w14:textId="77777777" w:rsidR="00000376" w:rsidRDefault="00000376">
      <w:pPr>
        <w:rPr>
          <w:rStyle w:val="Collegamentoipertestuale"/>
          <w:color w:val="000000" w:themeColor="text1"/>
          <w:u w:val="none"/>
        </w:rPr>
      </w:pPr>
    </w:p>
    <w:p w14:paraId="2897325C" w14:textId="471101D8" w:rsidR="00000376" w:rsidRPr="00926EE3" w:rsidRDefault="00000376" w:rsidP="007E04F7">
      <w:pPr>
        <w:rPr>
          <w:color w:val="000000" w:themeColor="text1"/>
        </w:rPr>
      </w:pPr>
      <w:r>
        <w:rPr>
          <w:rStyle w:val="Collegamentoipertestuale"/>
          <w:color w:val="000000" w:themeColor="text1"/>
          <w:u w:val="none"/>
        </w:rPr>
        <w:t xml:space="preserve">Massimiliano </w:t>
      </w:r>
      <w:proofErr w:type="spellStart"/>
      <w:r>
        <w:rPr>
          <w:rStyle w:val="Collegamentoipertestuale"/>
          <w:color w:val="000000" w:themeColor="text1"/>
          <w:u w:val="none"/>
        </w:rPr>
        <w:t>Giammusso</w:t>
      </w:r>
      <w:proofErr w:type="spellEnd"/>
      <w:r>
        <w:rPr>
          <w:rStyle w:val="Collegamentoipertestuale"/>
          <w:color w:val="000000" w:themeColor="text1"/>
          <w:u w:val="none"/>
        </w:rPr>
        <w:t xml:space="preserve"> – sindaco di Gravina di Catania</w:t>
      </w:r>
      <w:r w:rsidR="00E30256">
        <w:rPr>
          <w:rStyle w:val="Collegamentoipertestuale"/>
          <w:color w:val="000000" w:themeColor="text1"/>
          <w:u w:val="none"/>
        </w:rPr>
        <w:t xml:space="preserve"> – contattato il 9 gennaio 2023 - </w:t>
      </w:r>
      <w:r>
        <w:rPr>
          <w:rStyle w:val="Collegamentoipertestuale"/>
          <w:color w:val="000000" w:themeColor="text1"/>
          <w:u w:val="none"/>
        </w:rPr>
        <w:t xml:space="preserve"> cont</w:t>
      </w:r>
      <w:r w:rsidR="00926EE3">
        <w:rPr>
          <w:rStyle w:val="Collegamentoipertestuale"/>
          <w:color w:val="000000" w:themeColor="text1"/>
          <w:u w:val="none"/>
        </w:rPr>
        <w:t xml:space="preserve">atto – </w:t>
      </w:r>
      <w:proofErr w:type="spellStart"/>
      <w:r>
        <w:t>Part</w:t>
      </w:r>
      <w:r w:rsidR="00926EE3">
        <w:t>rick</w:t>
      </w:r>
      <w:proofErr w:type="spellEnd"/>
      <w:r w:rsidR="00926EE3">
        <w:t xml:space="preserve"> </w:t>
      </w:r>
      <w:r>
        <w:t xml:space="preserve"> </w:t>
      </w:r>
      <w:r w:rsidR="00926EE3">
        <w:t>Battipaglia –</w:t>
      </w:r>
      <w:r>
        <w:t xml:space="preserve"> 3470055515</w:t>
      </w:r>
      <w:r w:rsidR="00926EE3">
        <w:t>-</w:t>
      </w:r>
      <w:r>
        <w:t>3471440434</w:t>
      </w:r>
    </w:p>
    <w:p w14:paraId="2960AB53" w14:textId="7C995F06" w:rsidR="00B03D07" w:rsidRDefault="00B03D07">
      <w:pPr>
        <w:rPr>
          <w:rStyle w:val="Collegamentoipertestuale"/>
          <w:color w:val="000000" w:themeColor="text1"/>
          <w:u w:val="none"/>
        </w:rPr>
      </w:pPr>
    </w:p>
    <w:p w14:paraId="7190F276" w14:textId="77777777" w:rsidR="00C53FFA" w:rsidRDefault="00C53FFA">
      <w:pPr>
        <w:rPr>
          <w:rStyle w:val="Collegamentoipertestuale"/>
          <w:b/>
          <w:bCs/>
          <w:color w:val="000000" w:themeColor="text1"/>
          <w:sz w:val="24"/>
          <w:szCs w:val="24"/>
          <w:u w:val="none"/>
        </w:rPr>
      </w:pPr>
    </w:p>
    <w:p w14:paraId="22DF5B26" w14:textId="0F178BEC" w:rsidR="00B03D07" w:rsidRPr="00412CCD" w:rsidRDefault="00412CCD">
      <w:pPr>
        <w:rPr>
          <w:rStyle w:val="Collegamentoipertestuale"/>
          <w:b/>
          <w:bCs/>
          <w:color w:val="000000" w:themeColor="text1"/>
          <w:sz w:val="24"/>
          <w:szCs w:val="24"/>
          <w:u w:val="none"/>
        </w:rPr>
      </w:pPr>
      <w:r w:rsidRPr="00412CCD">
        <w:rPr>
          <w:rStyle w:val="Collegamentoipertestuale"/>
          <w:b/>
          <w:bCs/>
          <w:color w:val="000000" w:themeColor="text1"/>
          <w:sz w:val="24"/>
          <w:szCs w:val="24"/>
          <w:u w:val="none"/>
        </w:rPr>
        <w:t xml:space="preserve">Comuni contattati </w:t>
      </w:r>
      <w:r w:rsidR="00061A98" w:rsidRPr="00412CCD">
        <w:rPr>
          <w:rStyle w:val="Collegamentoipertestuale"/>
          <w:b/>
          <w:bCs/>
          <w:color w:val="000000" w:themeColor="text1"/>
          <w:sz w:val="24"/>
          <w:szCs w:val="24"/>
          <w:u w:val="none"/>
        </w:rPr>
        <w:t xml:space="preserve"> da Carla Muliello tra settembre e </w:t>
      </w:r>
      <w:r w:rsidR="004E51E1">
        <w:rPr>
          <w:rStyle w:val="Collegamentoipertestuale"/>
          <w:b/>
          <w:bCs/>
          <w:color w:val="000000" w:themeColor="text1"/>
          <w:sz w:val="24"/>
          <w:szCs w:val="24"/>
          <w:u w:val="none"/>
        </w:rPr>
        <w:t xml:space="preserve">novembre </w:t>
      </w:r>
      <w:r w:rsidR="00061A98" w:rsidRPr="00412CCD">
        <w:rPr>
          <w:rStyle w:val="Collegamentoipertestuale"/>
          <w:b/>
          <w:bCs/>
          <w:color w:val="000000" w:themeColor="text1"/>
          <w:sz w:val="24"/>
          <w:szCs w:val="24"/>
          <w:u w:val="none"/>
        </w:rPr>
        <w:t>2022</w:t>
      </w:r>
    </w:p>
    <w:p w14:paraId="0F69BD45" w14:textId="77777777" w:rsidR="00061A98" w:rsidRDefault="00061A98">
      <w:pPr>
        <w:rPr>
          <w:rStyle w:val="Collegamentoipertestuale"/>
          <w:color w:val="000000" w:themeColor="text1"/>
          <w:u w:val="none"/>
        </w:rPr>
      </w:pPr>
    </w:p>
    <w:p w14:paraId="0CE39DA7" w14:textId="2BD842E7" w:rsidR="00061A98" w:rsidRDefault="00565EBA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 xml:space="preserve">Francesco </w:t>
      </w:r>
      <w:proofErr w:type="spellStart"/>
      <w:r>
        <w:rPr>
          <w:rStyle w:val="Collegamentoipertestuale"/>
          <w:color w:val="000000" w:themeColor="text1"/>
          <w:u w:val="none"/>
        </w:rPr>
        <w:t>Sgroi</w:t>
      </w:r>
      <w:proofErr w:type="spellEnd"/>
      <w:r>
        <w:rPr>
          <w:rStyle w:val="Collegamentoipertestuale"/>
          <w:color w:val="000000" w:themeColor="text1"/>
          <w:u w:val="none"/>
        </w:rPr>
        <w:t xml:space="preserve"> – sindaco di Randazzo</w:t>
      </w:r>
    </w:p>
    <w:p w14:paraId="0C5CBB3A" w14:textId="77777777" w:rsidR="004E3E59" w:rsidRDefault="004E3E59">
      <w:pPr>
        <w:rPr>
          <w:rStyle w:val="Collegamentoipertestuale"/>
          <w:color w:val="000000" w:themeColor="text1"/>
          <w:u w:val="none"/>
        </w:rPr>
      </w:pPr>
    </w:p>
    <w:p w14:paraId="514BF49F" w14:textId="2A7E9590" w:rsidR="004E3E59" w:rsidRDefault="004E3E59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 xml:space="preserve">Stefano </w:t>
      </w:r>
      <w:r w:rsidR="00A03A6D">
        <w:rPr>
          <w:rStyle w:val="Collegamentoipertestuale"/>
          <w:color w:val="000000" w:themeColor="text1"/>
          <w:u w:val="none"/>
        </w:rPr>
        <w:t xml:space="preserve">Castellino </w:t>
      </w:r>
      <w:r w:rsidR="00B848D9">
        <w:rPr>
          <w:rStyle w:val="Collegamentoipertestuale"/>
          <w:color w:val="000000" w:themeColor="text1"/>
          <w:u w:val="none"/>
        </w:rPr>
        <w:t>– sindaco di Palma di Montechiaro</w:t>
      </w:r>
    </w:p>
    <w:p w14:paraId="553C70F4" w14:textId="0AC630F6" w:rsidR="00B848D9" w:rsidRDefault="00B848D9">
      <w:pPr>
        <w:rPr>
          <w:rStyle w:val="Collegamentoipertestuale"/>
          <w:color w:val="000000" w:themeColor="text1"/>
          <w:u w:val="none"/>
        </w:rPr>
      </w:pPr>
    </w:p>
    <w:p w14:paraId="70510B8E" w14:textId="6658510C" w:rsidR="00B848D9" w:rsidRDefault="001552ED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 xml:space="preserve">Ignazio </w:t>
      </w:r>
      <w:r w:rsidR="003E4F3E">
        <w:rPr>
          <w:rStyle w:val="Collegamentoipertestuale"/>
          <w:color w:val="000000" w:themeColor="text1"/>
          <w:u w:val="none"/>
        </w:rPr>
        <w:t xml:space="preserve">Puglisi </w:t>
      </w:r>
      <w:r w:rsidR="00EB1AA8">
        <w:rPr>
          <w:rStyle w:val="Collegamentoipertestuale"/>
          <w:color w:val="000000" w:themeColor="text1"/>
          <w:u w:val="none"/>
        </w:rPr>
        <w:t>–</w:t>
      </w:r>
      <w:r w:rsidR="003E4F3E">
        <w:rPr>
          <w:rStyle w:val="Collegamentoipertestuale"/>
          <w:color w:val="000000" w:themeColor="text1"/>
          <w:u w:val="none"/>
        </w:rPr>
        <w:t xml:space="preserve"> </w:t>
      </w:r>
      <w:r w:rsidR="00EB1AA8">
        <w:rPr>
          <w:rStyle w:val="Collegamentoipertestuale"/>
          <w:color w:val="000000" w:themeColor="text1"/>
          <w:u w:val="none"/>
        </w:rPr>
        <w:t>sindaco di Piedimonte Etneo</w:t>
      </w:r>
    </w:p>
    <w:p w14:paraId="652A2B8C" w14:textId="1DD5932C" w:rsidR="00EB1AA8" w:rsidRDefault="00EB1AA8">
      <w:pPr>
        <w:rPr>
          <w:rStyle w:val="Collegamentoipertestuale"/>
          <w:color w:val="000000" w:themeColor="text1"/>
          <w:u w:val="none"/>
        </w:rPr>
      </w:pPr>
    </w:p>
    <w:p w14:paraId="257BB562" w14:textId="34304431" w:rsidR="00EB1AA8" w:rsidRDefault="00EB1AA8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>Co</w:t>
      </w:r>
      <w:r w:rsidR="00B6555D">
        <w:rPr>
          <w:rStyle w:val="Collegamentoipertestuale"/>
          <w:color w:val="000000" w:themeColor="text1"/>
          <w:u w:val="none"/>
        </w:rPr>
        <w:t>ntattati il 3 novembre 2022 (ricontattati il 25 novembre 2022)</w:t>
      </w:r>
    </w:p>
    <w:p w14:paraId="3AB4ECFC" w14:textId="14270FDE" w:rsidR="00F437B7" w:rsidRDefault="00F437B7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>Finora nessuno ha inviato materiale</w:t>
      </w:r>
    </w:p>
    <w:p w14:paraId="399880B4" w14:textId="00EDE6B0" w:rsidR="00F437B7" w:rsidRDefault="00F437B7">
      <w:pPr>
        <w:rPr>
          <w:rStyle w:val="Collegamentoipertestuale"/>
          <w:color w:val="000000" w:themeColor="text1"/>
          <w:u w:val="none"/>
        </w:rPr>
      </w:pPr>
    </w:p>
    <w:p w14:paraId="41B7AADB" w14:textId="320B0D12" w:rsidR="001261CF" w:rsidRDefault="008326AF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 xml:space="preserve">Francesco Di </w:t>
      </w:r>
      <w:r w:rsidR="00F645D0">
        <w:rPr>
          <w:rStyle w:val="Collegamentoipertestuale"/>
          <w:color w:val="000000" w:themeColor="text1"/>
          <w:u w:val="none"/>
        </w:rPr>
        <w:t xml:space="preserve">Giorgio – sindaco di Chiusa Sclafani (in data 27 dicembre 2022 ha inviato notizie </w:t>
      </w:r>
      <w:r w:rsidR="007C785E">
        <w:rPr>
          <w:rStyle w:val="Collegamentoipertestuale"/>
          <w:color w:val="000000" w:themeColor="text1"/>
          <w:u w:val="none"/>
        </w:rPr>
        <w:t xml:space="preserve">su manifestazione natalizia – non </w:t>
      </w:r>
      <w:r w:rsidR="007E5A38">
        <w:rPr>
          <w:rStyle w:val="Collegamentoipertestuale"/>
          <w:color w:val="000000" w:themeColor="text1"/>
          <w:u w:val="none"/>
        </w:rPr>
        <w:t>pubblicabile in</w:t>
      </w:r>
      <w:r w:rsidR="00F73CB5">
        <w:rPr>
          <w:rStyle w:val="Collegamentoipertestuale"/>
          <w:color w:val="000000" w:themeColor="text1"/>
          <w:u w:val="none"/>
        </w:rPr>
        <w:t xml:space="preserve"> quanto </w:t>
      </w:r>
      <w:r w:rsidR="007E5A38">
        <w:rPr>
          <w:rStyle w:val="Collegamentoipertestuale"/>
          <w:color w:val="000000" w:themeColor="text1"/>
          <w:u w:val="none"/>
        </w:rPr>
        <w:t>quanto già praticamente conclusa)</w:t>
      </w:r>
    </w:p>
    <w:p w14:paraId="6D013EA2" w14:textId="63CCB78C" w:rsidR="007E5A38" w:rsidRDefault="007E5A38">
      <w:pPr>
        <w:rPr>
          <w:rStyle w:val="Collegamentoipertestuale"/>
          <w:color w:val="000000" w:themeColor="text1"/>
          <w:u w:val="none"/>
        </w:rPr>
      </w:pPr>
    </w:p>
    <w:p w14:paraId="3FAA68E0" w14:textId="22739E48" w:rsidR="007E5A38" w:rsidRDefault="007E5A38">
      <w:pPr>
        <w:rPr>
          <w:rStyle w:val="Collegamentoipertestuale"/>
          <w:color w:val="000000" w:themeColor="text1"/>
          <w:u w:val="none"/>
        </w:rPr>
      </w:pPr>
      <w:proofErr w:type="spellStart"/>
      <w:r>
        <w:rPr>
          <w:rStyle w:val="Collegamentoipertestuale"/>
          <w:color w:val="000000" w:themeColor="text1"/>
          <w:u w:val="none"/>
        </w:rPr>
        <w:t>Gianfilippo</w:t>
      </w:r>
      <w:proofErr w:type="spellEnd"/>
      <w:r>
        <w:rPr>
          <w:rStyle w:val="Collegamentoipertestuale"/>
          <w:color w:val="000000" w:themeColor="text1"/>
          <w:u w:val="none"/>
        </w:rPr>
        <w:t xml:space="preserve"> </w:t>
      </w:r>
      <w:proofErr w:type="spellStart"/>
      <w:r w:rsidR="00025D49">
        <w:rPr>
          <w:rStyle w:val="Collegamentoipertestuale"/>
          <w:color w:val="000000" w:themeColor="text1"/>
          <w:u w:val="none"/>
        </w:rPr>
        <w:t>Bancheri</w:t>
      </w:r>
      <w:proofErr w:type="spellEnd"/>
      <w:r w:rsidR="00025D49">
        <w:rPr>
          <w:rStyle w:val="Collegamentoipertestuale"/>
          <w:color w:val="000000" w:themeColor="text1"/>
          <w:u w:val="none"/>
        </w:rPr>
        <w:t xml:space="preserve"> – sindaco di Delia</w:t>
      </w:r>
    </w:p>
    <w:p w14:paraId="488BE940" w14:textId="77777777" w:rsidR="004B6D74" w:rsidRDefault="004B6D74">
      <w:pPr>
        <w:rPr>
          <w:rStyle w:val="Collegamentoipertestuale"/>
          <w:color w:val="000000" w:themeColor="text1"/>
          <w:u w:val="none"/>
        </w:rPr>
      </w:pPr>
    </w:p>
    <w:p w14:paraId="73EFB583" w14:textId="3A8025D3" w:rsidR="00025D49" w:rsidRDefault="00025D49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 xml:space="preserve">Giovanni Spata – sindaco di </w:t>
      </w:r>
      <w:proofErr w:type="spellStart"/>
      <w:r>
        <w:rPr>
          <w:rStyle w:val="Collegamentoipertestuale"/>
          <w:color w:val="000000" w:themeColor="text1"/>
          <w:u w:val="none"/>
        </w:rPr>
        <w:t>Mazzarrone</w:t>
      </w:r>
      <w:proofErr w:type="spellEnd"/>
    </w:p>
    <w:p w14:paraId="6137E6DE" w14:textId="77777777" w:rsidR="004B6D74" w:rsidRDefault="004B6D74">
      <w:pPr>
        <w:rPr>
          <w:rStyle w:val="Collegamentoipertestuale"/>
          <w:color w:val="000000" w:themeColor="text1"/>
          <w:u w:val="none"/>
        </w:rPr>
      </w:pPr>
    </w:p>
    <w:p w14:paraId="415DB3E0" w14:textId="38A0BCF9" w:rsidR="00025D49" w:rsidRDefault="00807DA2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 xml:space="preserve">Angelo </w:t>
      </w:r>
      <w:proofErr w:type="spellStart"/>
      <w:r>
        <w:rPr>
          <w:rStyle w:val="Collegamentoipertestuale"/>
          <w:color w:val="000000" w:themeColor="text1"/>
          <w:u w:val="none"/>
        </w:rPr>
        <w:t>Pulvirenti</w:t>
      </w:r>
      <w:proofErr w:type="spellEnd"/>
      <w:r>
        <w:rPr>
          <w:rStyle w:val="Collegamentoipertestuale"/>
          <w:color w:val="000000" w:themeColor="text1"/>
          <w:u w:val="none"/>
        </w:rPr>
        <w:t xml:space="preserve"> – sindaco di </w:t>
      </w:r>
      <w:proofErr w:type="spellStart"/>
      <w:r>
        <w:rPr>
          <w:rStyle w:val="Collegamentoipertestuale"/>
          <w:color w:val="000000" w:themeColor="text1"/>
          <w:u w:val="none"/>
        </w:rPr>
        <w:t>Nicolosi</w:t>
      </w:r>
      <w:proofErr w:type="spellEnd"/>
    </w:p>
    <w:p w14:paraId="097E6CA2" w14:textId="77777777" w:rsidR="004B6D74" w:rsidRDefault="004B6D74">
      <w:pPr>
        <w:rPr>
          <w:rStyle w:val="Collegamentoipertestuale"/>
          <w:color w:val="000000" w:themeColor="text1"/>
          <w:u w:val="none"/>
        </w:rPr>
      </w:pPr>
    </w:p>
    <w:p w14:paraId="409FDE36" w14:textId="64A1EA27" w:rsidR="00807DA2" w:rsidRDefault="00807DA2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>Francesc</w:t>
      </w:r>
      <w:r w:rsidR="004E51E1">
        <w:rPr>
          <w:rStyle w:val="Collegamentoipertestuale"/>
          <w:color w:val="000000" w:themeColor="text1"/>
          <w:u w:val="none"/>
        </w:rPr>
        <w:t>a</w:t>
      </w:r>
      <w:r>
        <w:rPr>
          <w:rStyle w:val="Collegamentoipertestuale"/>
          <w:color w:val="000000" w:themeColor="text1"/>
          <w:u w:val="none"/>
        </w:rPr>
        <w:t xml:space="preserve"> </w:t>
      </w:r>
      <w:proofErr w:type="spellStart"/>
      <w:r>
        <w:rPr>
          <w:rStyle w:val="Collegamentoipertestuale"/>
          <w:color w:val="000000" w:themeColor="text1"/>
          <w:u w:val="none"/>
        </w:rPr>
        <w:t>Draià</w:t>
      </w:r>
      <w:proofErr w:type="spellEnd"/>
      <w:r>
        <w:rPr>
          <w:rStyle w:val="Collegamentoipertestuale"/>
          <w:color w:val="000000" w:themeColor="text1"/>
          <w:u w:val="none"/>
        </w:rPr>
        <w:t xml:space="preserve"> </w:t>
      </w:r>
      <w:r w:rsidR="001749DF">
        <w:rPr>
          <w:rStyle w:val="Collegamentoipertestuale"/>
          <w:color w:val="000000" w:themeColor="text1"/>
          <w:u w:val="none"/>
        </w:rPr>
        <w:t xml:space="preserve">– sindaco di </w:t>
      </w:r>
      <w:proofErr w:type="spellStart"/>
      <w:r w:rsidR="001749DF">
        <w:rPr>
          <w:rStyle w:val="Collegamentoipertestuale"/>
          <w:color w:val="000000" w:themeColor="text1"/>
          <w:u w:val="none"/>
        </w:rPr>
        <w:t>Valguarnera</w:t>
      </w:r>
      <w:proofErr w:type="spellEnd"/>
      <w:r w:rsidR="001749DF">
        <w:rPr>
          <w:rStyle w:val="Collegamentoipertestuale"/>
          <w:color w:val="000000" w:themeColor="text1"/>
          <w:u w:val="none"/>
        </w:rPr>
        <w:t xml:space="preserve"> </w:t>
      </w:r>
      <w:proofErr w:type="spellStart"/>
      <w:r w:rsidR="001749DF">
        <w:rPr>
          <w:rStyle w:val="Collegamentoipertestuale"/>
          <w:color w:val="000000" w:themeColor="text1"/>
          <w:u w:val="none"/>
        </w:rPr>
        <w:t>Caropepe</w:t>
      </w:r>
      <w:proofErr w:type="spellEnd"/>
    </w:p>
    <w:p w14:paraId="44DAED73" w14:textId="77777777" w:rsidR="003462A3" w:rsidRDefault="003462A3">
      <w:pPr>
        <w:rPr>
          <w:rStyle w:val="Collegamentoipertestuale"/>
          <w:color w:val="000000" w:themeColor="text1"/>
          <w:u w:val="none"/>
        </w:rPr>
      </w:pPr>
    </w:p>
    <w:p w14:paraId="28F9822F" w14:textId="77777777" w:rsidR="00C309C5" w:rsidRDefault="00C309C5">
      <w:pPr>
        <w:rPr>
          <w:rStyle w:val="Collegamentoipertestuale"/>
          <w:b/>
          <w:bCs/>
          <w:color w:val="000000" w:themeColor="text1"/>
          <w:sz w:val="28"/>
          <w:szCs w:val="28"/>
          <w:u w:val="none"/>
        </w:rPr>
      </w:pPr>
    </w:p>
    <w:p w14:paraId="3FA4FC69" w14:textId="77777777" w:rsidR="00C309C5" w:rsidRDefault="00C309C5">
      <w:pPr>
        <w:rPr>
          <w:rStyle w:val="Collegamentoipertestuale"/>
          <w:b/>
          <w:bCs/>
          <w:color w:val="000000" w:themeColor="text1"/>
          <w:sz w:val="28"/>
          <w:szCs w:val="28"/>
          <w:u w:val="none"/>
        </w:rPr>
      </w:pPr>
    </w:p>
    <w:p w14:paraId="11421C16" w14:textId="070400F2" w:rsidR="005572FF" w:rsidRPr="00A61DC0" w:rsidRDefault="00BE5519">
      <w:pPr>
        <w:rPr>
          <w:rStyle w:val="Collegamentoipertestuale"/>
          <w:b/>
          <w:bCs/>
          <w:color w:val="000000" w:themeColor="text1"/>
          <w:sz w:val="28"/>
          <w:szCs w:val="28"/>
          <w:u w:val="none"/>
        </w:rPr>
      </w:pPr>
      <w:r w:rsidRPr="00A61DC0">
        <w:rPr>
          <w:rStyle w:val="Collegamentoipertestuale"/>
          <w:b/>
          <w:bCs/>
          <w:color w:val="000000" w:themeColor="text1"/>
          <w:sz w:val="28"/>
          <w:szCs w:val="28"/>
          <w:u w:val="none"/>
        </w:rPr>
        <w:t>Sindaci contattati da Carla Muliello a gennaio 2023</w:t>
      </w:r>
    </w:p>
    <w:p w14:paraId="7D24633A" w14:textId="77777777" w:rsidR="00A61DC0" w:rsidRPr="00A61DC0" w:rsidRDefault="00A61DC0">
      <w:pPr>
        <w:rPr>
          <w:rStyle w:val="Collegamentoipertestuale"/>
          <w:b/>
          <w:bCs/>
          <w:color w:val="000000" w:themeColor="text1"/>
          <w:sz w:val="28"/>
          <w:szCs w:val="28"/>
          <w:u w:val="none"/>
        </w:rPr>
      </w:pPr>
    </w:p>
    <w:p w14:paraId="0469D771" w14:textId="6B7AC58B" w:rsidR="005572FF" w:rsidRDefault="005572FF">
      <w:pPr>
        <w:rPr>
          <w:rStyle w:val="Collegamentoipertestuale"/>
          <w:color w:val="000000" w:themeColor="text1"/>
          <w:u w:val="none"/>
        </w:rPr>
      </w:pPr>
    </w:p>
    <w:p w14:paraId="5FF947E0" w14:textId="74EA9B47" w:rsidR="005572FF" w:rsidRDefault="005572FF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>Margherita Ferro -sindaca di ACI Catena</w:t>
      </w:r>
      <w:r w:rsidR="004E51E1">
        <w:rPr>
          <w:rStyle w:val="Collegamentoipertestuale"/>
          <w:color w:val="000000" w:themeColor="text1"/>
          <w:u w:val="none"/>
        </w:rPr>
        <w:t xml:space="preserve"> (non risponde)</w:t>
      </w:r>
    </w:p>
    <w:p w14:paraId="62252BB2" w14:textId="470A3E61" w:rsidR="005572FF" w:rsidRDefault="005572FF">
      <w:pPr>
        <w:rPr>
          <w:rStyle w:val="Collegamentoipertestuale"/>
          <w:color w:val="000000" w:themeColor="text1"/>
          <w:u w:val="none"/>
        </w:rPr>
      </w:pPr>
    </w:p>
    <w:p w14:paraId="6F07EC99" w14:textId="3B7E9454" w:rsidR="005572FF" w:rsidRDefault="00ED26DE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>Gaspare Viola – sindaco di Santa Margherita Belice</w:t>
      </w:r>
      <w:r w:rsidR="004E51E1">
        <w:rPr>
          <w:rStyle w:val="Collegamentoipertestuale"/>
          <w:color w:val="000000" w:themeColor="text1"/>
          <w:u w:val="none"/>
        </w:rPr>
        <w:t xml:space="preserve"> (incaricherà il suo staff di selezionare notizie)</w:t>
      </w:r>
    </w:p>
    <w:p w14:paraId="5D7524A1" w14:textId="720B1465" w:rsidR="00ED26DE" w:rsidRDefault="00ED26DE">
      <w:pPr>
        <w:rPr>
          <w:rStyle w:val="Collegamentoipertestuale"/>
          <w:color w:val="000000" w:themeColor="text1"/>
          <w:u w:val="none"/>
        </w:rPr>
      </w:pPr>
    </w:p>
    <w:p w14:paraId="0C64BEE3" w14:textId="6B7042EE" w:rsidR="00ED26DE" w:rsidRDefault="004B6D74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>Fabio Mancuso – sindaco di Adrano</w:t>
      </w:r>
      <w:r w:rsidR="004E51E1">
        <w:rPr>
          <w:rStyle w:val="Collegamentoipertestuale"/>
          <w:color w:val="000000" w:themeColor="text1"/>
          <w:u w:val="none"/>
        </w:rPr>
        <w:t xml:space="preserve"> (contattata portavoce Deborah </w:t>
      </w:r>
      <w:proofErr w:type="spellStart"/>
      <w:r w:rsidR="004E51E1">
        <w:rPr>
          <w:rStyle w:val="Collegamentoipertestuale"/>
          <w:color w:val="000000" w:themeColor="text1"/>
          <w:u w:val="none"/>
        </w:rPr>
        <w:t>Minieri</w:t>
      </w:r>
      <w:proofErr w:type="spellEnd"/>
      <w:r w:rsidR="004E51E1">
        <w:rPr>
          <w:rStyle w:val="Collegamentoipertestuale"/>
          <w:color w:val="000000" w:themeColor="text1"/>
          <w:u w:val="none"/>
        </w:rPr>
        <w:t>- manderà notizie a breve)</w:t>
      </w:r>
    </w:p>
    <w:p w14:paraId="06CD7863" w14:textId="77777777" w:rsidR="00B03D07" w:rsidRDefault="00B03D07">
      <w:pPr>
        <w:rPr>
          <w:rStyle w:val="Collegamentoipertestuale"/>
          <w:color w:val="000000" w:themeColor="text1"/>
          <w:u w:val="none"/>
        </w:rPr>
      </w:pPr>
    </w:p>
    <w:p w14:paraId="56392900" w14:textId="69E6D5EA" w:rsidR="00093302" w:rsidRDefault="00093302">
      <w:pPr>
        <w:rPr>
          <w:rStyle w:val="Collegamentoipertestuale"/>
          <w:color w:val="000000" w:themeColor="text1"/>
          <w:u w:val="none"/>
        </w:rPr>
      </w:pPr>
    </w:p>
    <w:p w14:paraId="57A967F2" w14:textId="77777777" w:rsidR="00093302" w:rsidRPr="00093302" w:rsidRDefault="00093302">
      <w:pPr>
        <w:rPr>
          <w:rStyle w:val="Collegamentoipertestuale"/>
          <w:color w:val="000000" w:themeColor="text1"/>
          <w:u w:val="none"/>
        </w:rPr>
      </w:pPr>
    </w:p>
    <w:p w14:paraId="04AEF03A" w14:textId="399DED88" w:rsidR="00ED6E96" w:rsidRDefault="00ED6E96">
      <w:pPr>
        <w:rPr>
          <w:rStyle w:val="Collegamentoipertestuale"/>
          <w:color w:val="000000" w:themeColor="text1"/>
          <w:u w:val="none"/>
        </w:rPr>
      </w:pPr>
    </w:p>
    <w:p w14:paraId="7AAE4781" w14:textId="0AFA1C8C" w:rsidR="000D4AA8" w:rsidRDefault="000D4AA8">
      <w:pPr>
        <w:rPr>
          <w:rStyle w:val="Collegamentoipertestuale"/>
          <w:color w:val="000000" w:themeColor="text1"/>
          <w:u w:val="none"/>
        </w:rPr>
      </w:pPr>
    </w:p>
    <w:p w14:paraId="3825E3ED" w14:textId="77777777" w:rsidR="000D4AA8" w:rsidRPr="00E80A6E" w:rsidRDefault="000D4AA8">
      <w:pPr>
        <w:rPr>
          <w:rStyle w:val="Collegamentoipertestuale"/>
          <w:color w:val="000000" w:themeColor="text1"/>
          <w:u w:val="none"/>
        </w:rPr>
      </w:pPr>
    </w:p>
    <w:p w14:paraId="11E089E1" w14:textId="77777777" w:rsidR="006F6D20" w:rsidRDefault="006F6D20">
      <w:pPr>
        <w:rPr>
          <w:rStyle w:val="Collegamentoipertestuale"/>
          <w:u w:val="none"/>
        </w:rPr>
      </w:pPr>
    </w:p>
    <w:p w14:paraId="53A657D8" w14:textId="77777777" w:rsidR="00986410" w:rsidRDefault="00986410">
      <w:pPr>
        <w:rPr>
          <w:rStyle w:val="Collegamentoipertestuale"/>
          <w:u w:val="none"/>
        </w:rPr>
      </w:pPr>
    </w:p>
    <w:p w14:paraId="66C582D0" w14:textId="77777777" w:rsidR="006F6D20" w:rsidRPr="0019715F" w:rsidRDefault="006F6D20">
      <w:pPr>
        <w:rPr>
          <w:rStyle w:val="Collegamentoipertestuale"/>
          <w:u w:val="none"/>
        </w:rPr>
      </w:pPr>
    </w:p>
    <w:p w14:paraId="3B0DC5DF" w14:textId="1A6CE1C4" w:rsidR="00CD004D" w:rsidRDefault="00CD004D">
      <w:pPr>
        <w:rPr>
          <w:rStyle w:val="Collegamentoipertestuale"/>
        </w:rPr>
      </w:pPr>
    </w:p>
    <w:p w14:paraId="5E1DE94E" w14:textId="1E72C39A" w:rsidR="00CD004D" w:rsidRDefault="00CD004D"/>
    <w:p w14:paraId="33C6B47D" w14:textId="6906FC52" w:rsidR="00CD004D" w:rsidRDefault="00CD004D"/>
    <w:p w14:paraId="499DE1BD" w14:textId="6154361F" w:rsidR="00B214DB" w:rsidRDefault="00B214DB">
      <w:pPr>
        <w:rPr>
          <w:b/>
          <w:bCs/>
        </w:rPr>
      </w:pPr>
    </w:p>
    <w:p w14:paraId="61027D97" w14:textId="3798FE5F" w:rsidR="002C3A6A" w:rsidRDefault="002C3A6A">
      <w:pPr>
        <w:rPr>
          <w:b/>
          <w:bCs/>
        </w:rPr>
      </w:pPr>
    </w:p>
    <w:p w14:paraId="77E24642" w14:textId="77777777" w:rsidR="002C3A6A" w:rsidRPr="00F31AE2" w:rsidRDefault="002C3A6A">
      <w:pPr>
        <w:rPr>
          <w:b/>
          <w:bCs/>
        </w:rPr>
      </w:pPr>
    </w:p>
    <w:p w14:paraId="02E34B34" w14:textId="3DC136E4" w:rsidR="00B214DB" w:rsidRDefault="00B214DB"/>
    <w:p w14:paraId="1368C3A9" w14:textId="3526E72A" w:rsidR="00FA4298" w:rsidRDefault="00FA4298"/>
    <w:sectPr w:rsidR="00FA42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A2EDE"/>
    <w:multiLevelType w:val="hybridMultilevel"/>
    <w:tmpl w:val="2698EF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21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4DB"/>
    <w:rsid w:val="00000376"/>
    <w:rsid w:val="00000E8B"/>
    <w:rsid w:val="00025D49"/>
    <w:rsid w:val="0004526A"/>
    <w:rsid w:val="00061A98"/>
    <w:rsid w:val="00062CDD"/>
    <w:rsid w:val="00093302"/>
    <w:rsid w:val="000D4AA8"/>
    <w:rsid w:val="000E3150"/>
    <w:rsid w:val="000E5A01"/>
    <w:rsid w:val="001261CF"/>
    <w:rsid w:val="00127E28"/>
    <w:rsid w:val="00141F0D"/>
    <w:rsid w:val="001552ED"/>
    <w:rsid w:val="00160389"/>
    <w:rsid w:val="0017159F"/>
    <w:rsid w:val="001749DF"/>
    <w:rsid w:val="001844F0"/>
    <w:rsid w:val="001870C7"/>
    <w:rsid w:val="0019715F"/>
    <w:rsid w:val="001A4652"/>
    <w:rsid w:val="001F225F"/>
    <w:rsid w:val="0021089F"/>
    <w:rsid w:val="0021519A"/>
    <w:rsid w:val="0023740C"/>
    <w:rsid w:val="0024008B"/>
    <w:rsid w:val="00243001"/>
    <w:rsid w:val="00254BD3"/>
    <w:rsid w:val="00261CB8"/>
    <w:rsid w:val="00264763"/>
    <w:rsid w:val="00276FDB"/>
    <w:rsid w:val="00282A6F"/>
    <w:rsid w:val="00285DBB"/>
    <w:rsid w:val="002905ED"/>
    <w:rsid w:val="00296207"/>
    <w:rsid w:val="002A02FA"/>
    <w:rsid w:val="002A4772"/>
    <w:rsid w:val="002C3A6A"/>
    <w:rsid w:val="002D483D"/>
    <w:rsid w:val="002F7C30"/>
    <w:rsid w:val="003127F5"/>
    <w:rsid w:val="00316B0A"/>
    <w:rsid w:val="00322F82"/>
    <w:rsid w:val="00345F2D"/>
    <w:rsid w:val="003462A3"/>
    <w:rsid w:val="00354928"/>
    <w:rsid w:val="00364958"/>
    <w:rsid w:val="003B33DD"/>
    <w:rsid w:val="003C211F"/>
    <w:rsid w:val="003D3344"/>
    <w:rsid w:val="003D4000"/>
    <w:rsid w:val="003D7B14"/>
    <w:rsid w:val="003E4F3E"/>
    <w:rsid w:val="003F0909"/>
    <w:rsid w:val="003F09AF"/>
    <w:rsid w:val="0040563D"/>
    <w:rsid w:val="00407A9D"/>
    <w:rsid w:val="004129BB"/>
    <w:rsid w:val="00412CCD"/>
    <w:rsid w:val="00414A38"/>
    <w:rsid w:val="0042310E"/>
    <w:rsid w:val="004436A2"/>
    <w:rsid w:val="0045199B"/>
    <w:rsid w:val="0046214B"/>
    <w:rsid w:val="00462B52"/>
    <w:rsid w:val="004B219F"/>
    <w:rsid w:val="004B6D74"/>
    <w:rsid w:val="004E3E59"/>
    <w:rsid w:val="004E51E1"/>
    <w:rsid w:val="004F77A8"/>
    <w:rsid w:val="005060FD"/>
    <w:rsid w:val="005572FF"/>
    <w:rsid w:val="00565EBA"/>
    <w:rsid w:val="005B3FF1"/>
    <w:rsid w:val="005C0CEB"/>
    <w:rsid w:val="005E7FA0"/>
    <w:rsid w:val="006262E5"/>
    <w:rsid w:val="00645CE8"/>
    <w:rsid w:val="00654431"/>
    <w:rsid w:val="00672CC9"/>
    <w:rsid w:val="006822AA"/>
    <w:rsid w:val="00686AD8"/>
    <w:rsid w:val="00686DBD"/>
    <w:rsid w:val="00691FD7"/>
    <w:rsid w:val="0069730F"/>
    <w:rsid w:val="006A41C4"/>
    <w:rsid w:val="006C2486"/>
    <w:rsid w:val="006C31B2"/>
    <w:rsid w:val="006C3E99"/>
    <w:rsid w:val="006F6D20"/>
    <w:rsid w:val="00794C06"/>
    <w:rsid w:val="007A428D"/>
    <w:rsid w:val="007C785E"/>
    <w:rsid w:val="007E5A38"/>
    <w:rsid w:val="00807DA2"/>
    <w:rsid w:val="008326AF"/>
    <w:rsid w:val="00852F6E"/>
    <w:rsid w:val="0087083F"/>
    <w:rsid w:val="00871FB2"/>
    <w:rsid w:val="008846C4"/>
    <w:rsid w:val="00895C0F"/>
    <w:rsid w:val="00896FB8"/>
    <w:rsid w:val="008C3516"/>
    <w:rsid w:val="008F4982"/>
    <w:rsid w:val="008F642A"/>
    <w:rsid w:val="00904CB5"/>
    <w:rsid w:val="00916B89"/>
    <w:rsid w:val="00926EE3"/>
    <w:rsid w:val="00963BAC"/>
    <w:rsid w:val="00967CFD"/>
    <w:rsid w:val="009703F0"/>
    <w:rsid w:val="009856F1"/>
    <w:rsid w:val="00986410"/>
    <w:rsid w:val="009B1B61"/>
    <w:rsid w:val="009B4F0C"/>
    <w:rsid w:val="009B5A4A"/>
    <w:rsid w:val="009B6175"/>
    <w:rsid w:val="009E2BE2"/>
    <w:rsid w:val="00A03A6D"/>
    <w:rsid w:val="00A168B7"/>
    <w:rsid w:val="00A57883"/>
    <w:rsid w:val="00A61DC0"/>
    <w:rsid w:val="00A74BAD"/>
    <w:rsid w:val="00AA6C6F"/>
    <w:rsid w:val="00AB297B"/>
    <w:rsid w:val="00AB6F72"/>
    <w:rsid w:val="00AC61A1"/>
    <w:rsid w:val="00AE73FE"/>
    <w:rsid w:val="00AF3C69"/>
    <w:rsid w:val="00B03D07"/>
    <w:rsid w:val="00B04DFF"/>
    <w:rsid w:val="00B214DB"/>
    <w:rsid w:val="00B3784A"/>
    <w:rsid w:val="00B60734"/>
    <w:rsid w:val="00B6555D"/>
    <w:rsid w:val="00B848D9"/>
    <w:rsid w:val="00BA2EF5"/>
    <w:rsid w:val="00BB47EC"/>
    <w:rsid w:val="00BC1C45"/>
    <w:rsid w:val="00BC4803"/>
    <w:rsid w:val="00BE5519"/>
    <w:rsid w:val="00C309C5"/>
    <w:rsid w:val="00C53FFA"/>
    <w:rsid w:val="00CD004D"/>
    <w:rsid w:val="00CD16F3"/>
    <w:rsid w:val="00CE31DD"/>
    <w:rsid w:val="00CE3AA9"/>
    <w:rsid w:val="00CE7E6C"/>
    <w:rsid w:val="00CF76AD"/>
    <w:rsid w:val="00D101FF"/>
    <w:rsid w:val="00D17AC7"/>
    <w:rsid w:val="00D63B61"/>
    <w:rsid w:val="00D742A2"/>
    <w:rsid w:val="00D92FDF"/>
    <w:rsid w:val="00D946D0"/>
    <w:rsid w:val="00DC3C8A"/>
    <w:rsid w:val="00DF0707"/>
    <w:rsid w:val="00DF2088"/>
    <w:rsid w:val="00DF39D5"/>
    <w:rsid w:val="00E30256"/>
    <w:rsid w:val="00E35A1E"/>
    <w:rsid w:val="00E35AF9"/>
    <w:rsid w:val="00E41CE4"/>
    <w:rsid w:val="00E51042"/>
    <w:rsid w:val="00E65B0E"/>
    <w:rsid w:val="00E719D8"/>
    <w:rsid w:val="00E80A6E"/>
    <w:rsid w:val="00E9534F"/>
    <w:rsid w:val="00E962C4"/>
    <w:rsid w:val="00EB1AA8"/>
    <w:rsid w:val="00ED26DE"/>
    <w:rsid w:val="00ED325B"/>
    <w:rsid w:val="00ED6E96"/>
    <w:rsid w:val="00EE252B"/>
    <w:rsid w:val="00EE2681"/>
    <w:rsid w:val="00EF5AC9"/>
    <w:rsid w:val="00F03ABC"/>
    <w:rsid w:val="00F3172A"/>
    <w:rsid w:val="00F31AE2"/>
    <w:rsid w:val="00F437B7"/>
    <w:rsid w:val="00F5316E"/>
    <w:rsid w:val="00F570D7"/>
    <w:rsid w:val="00F645D0"/>
    <w:rsid w:val="00F702FA"/>
    <w:rsid w:val="00F73CB5"/>
    <w:rsid w:val="00F83EEA"/>
    <w:rsid w:val="00F87BF5"/>
    <w:rsid w:val="00FA4298"/>
    <w:rsid w:val="00FA5910"/>
    <w:rsid w:val="00FA6132"/>
    <w:rsid w:val="00FB3F7B"/>
    <w:rsid w:val="00FC1DB3"/>
    <w:rsid w:val="00FD4B86"/>
    <w:rsid w:val="00FE48E4"/>
    <w:rsid w:val="00FE7EBC"/>
    <w:rsid w:val="00FF2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84FF12"/>
  <w15:chartTrackingRefBased/>
  <w15:docId w15:val="{A9A03243-5253-4B4A-85F8-13B6253F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5443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443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16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sa.it/sicilia/notizie/speciali/2022/10/27/comuni-s.-stefano-quisquina-borgo-punta-su-buon-cibo-e-natura_757ffdfa-ec60-4127-bdf6-ec19eef2620a.html" TargetMode="External"/><Relationship Id="rId13" Type="http://schemas.openxmlformats.org/officeDocument/2006/relationships/hyperlink" Target="https://www.ansa.it/sicilia/notizie/2023/01/23/cine-teatro-imperia-di-monreale-presto-la-riapertura_db5c0745-b6da-46a5-8e05-0088218df71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sa.it/sicilia/notizie/speciali/2022/11/28/comuni-aci-bonaccorsi-nel-catanese-la-svizzera-etnea_02c46d58-918c-44fc-bc5b-c3642ddff9be.html" TargetMode="External"/><Relationship Id="rId12" Type="http://schemas.openxmlformats.org/officeDocument/2006/relationships/hyperlink" Target="https://www.ansa.it/sicilia/notizie/2023/01/15/comuni-antillo-punta-a-diventare-un-polo-della-pace_affd0b5a-697c-47f9-8fd5-97bc3010b7a1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nsa.it/canale_viaggiart/it/regione/sicilia/2022/07/27/costume-e-moda-siciliani-in-mostra-a-mirto_7b59c190-736f-4e51-965b-51b934d6bd81.html" TargetMode="External"/><Relationship Id="rId11" Type="http://schemas.openxmlformats.org/officeDocument/2006/relationships/hyperlink" Target="https://www.ansa.it/sicilia/notizie/speciali/2022/12/15/comuni-castelbuono-e-la-cultura-come-fattore-di-crescita_c6bcc990-ed09-45ca-9c4d-b1d6b5ab2d3f.html" TargetMode="External"/><Relationship Id="rId5" Type="http://schemas.openxmlformats.org/officeDocument/2006/relationships/hyperlink" Target="https://www.ansa.it/sicilia/notizie/2022/06/08/commercio-a-bagheria-il-comune-premia-le-attivita-storiche_3a7c2e30-423a-47f0-bdc5-d406eda7a1ed.html" TargetMode="External"/><Relationship Id="rId15" Type="http://schemas.openxmlformats.org/officeDocument/2006/relationships/hyperlink" Target="https://www.ansa.it/sicilia/notizie/2022/10/31/nasce-la-strada-regionale-delle-ceramiche-siciliane_9e1ad67b-a0f9-4ffc-a810-17fee7ecf062.html" TargetMode="External"/><Relationship Id="rId10" Type="http://schemas.openxmlformats.org/officeDocument/2006/relationships/hyperlink" Target="https://www.ansa.it/sicilia/notizie/speciali/2022/12/05/comuni-a-ventimiglia-di-sicilia-a-nuvena-di-mastru-raffaieli_f672f7ad-0bc4-4a0c-9620-5251a97fedff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sa.it/sicilia/notizie/speciali/2022/11/26/alimentare-a-castel-di-lucio-la-tuma-diventa-murriti_1e7108d2-03e2-4877-b95a-3ef8f01bec29.html" TargetMode="External"/><Relationship Id="rId14" Type="http://schemas.openxmlformats.org/officeDocument/2006/relationships/hyperlink" Target="https://www.ansa.it/sicilia/notizie/speciali/2022/10/21/energia-blufi-sulle-madonie-promuove-comunita-energetica_629a3715-136a-46ba-ae15-e56ee0c1bd8e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1052</Words>
  <Characters>5999</Characters>
  <Application>Microsoft Office Word</Application>
  <DocSecurity>0</DocSecurity>
  <Lines>49</Lines>
  <Paragraphs>14</Paragraphs>
  <ScaleCrop>false</ScaleCrop>
  <Company/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Enza Bruno</dc:creator>
  <cp:keywords/>
  <dc:description/>
  <cp:lastModifiedBy>Carla Muliello</cp:lastModifiedBy>
  <cp:revision>191</cp:revision>
  <cp:lastPrinted>2023-01-05T12:22:00Z</cp:lastPrinted>
  <dcterms:created xsi:type="dcterms:W3CDTF">2022-09-28T14:05:00Z</dcterms:created>
  <dcterms:modified xsi:type="dcterms:W3CDTF">2023-01-24T09:35:00Z</dcterms:modified>
</cp:coreProperties>
</file>